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A489" w14:textId="1F70BA68" w:rsidR="002258AD" w:rsidRDefault="002258AD" w:rsidP="002D5E9F">
      <w:pPr>
        <w:pStyle w:val="BodyText3"/>
        <w:spacing w:line="240" w:lineRule="auto"/>
        <w:rPr>
          <w:rFonts w:ascii="Calibri" w:hAnsi="Calibri" w:cs="Calibri"/>
          <w:i w:val="0"/>
          <w:sz w:val="20"/>
          <w:szCs w:val="20"/>
        </w:rPr>
      </w:pPr>
    </w:p>
    <w:p w14:paraId="5671534F" w14:textId="7ADDDA41" w:rsidR="006260E6" w:rsidRPr="00FA1C2D" w:rsidRDefault="00961942" w:rsidP="00032EC2">
      <w:pPr>
        <w:pStyle w:val="BodyText3"/>
        <w:spacing w:line="240" w:lineRule="auto"/>
        <w:jc w:val="right"/>
        <w:rPr>
          <w:rFonts w:ascii="Calibri" w:hAnsi="Calibri" w:cs="Calibri"/>
          <w:i w:val="0"/>
          <w:sz w:val="20"/>
          <w:szCs w:val="20"/>
        </w:rPr>
      </w:pPr>
      <w:r>
        <w:rPr>
          <w:rFonts w:ascii="Calibri" w:hAnsi="Calibri" w:cs="Calibri"/>
          <w:i w:val="0"/>
          <w:sz w:val="20"/>
          <w:szCs w:val="20"/>
        </w:rPr>
        <w:t>30 Jacobs Terrace</w:t>
      </w:r>
    </w:p>
    <w:p w14:paraId="5495DA4F" w14:textId="16C5CFE2" w:rsidR="00032EC2" w:rsidRPr="00FA1C2D" w:rsidRDefault="00FA1C2D" w:rsidP="00032EC2">
      <w:pPr>
        <w:pStyle w:val="BodyText3"/>
        <w:spacing w:line="240" w:lineRule="auto"/>
        <w:jc w:val="right"/>
        <w:rPr>
          <w:rFonts w:ascii="Calibri" w:hAnsi="Calibri" w:cs="Calibri"/>
          <w:i w:val="0"/>
          <w:sz w:val="20"/>
          <w:szCs w:val="20"/>
        </w:rPr>
      </w:pPr>
      <w:r>
        <w:rPr>
          <w:rFonts w:ascii="Calibri" w:hAnsi="Calibri" w:cs="Calibri"/>
          <w:i w:val="0"/>
          <w:sz w:val="20"/>
          <w:szCs w:val="20"/>
        </w:rPr>
        <w:t>#</w:t>
      </w:r>
      <w:r w:rsidR="00961942">
        <w:rPr>
          <w:rFonts w:ascii="Calibri" w:hAnsi="Calibri" w:cs="Calibri"/>
          <w:i w:val="0"/>
          <w:sz w:val="20"/>
          <w:szCs w:val="20"/>
        </w:rPr>
        <w:t>200-19</w:t>
      </w:r>
    </w:p>
    <w:p w14:paraId="13E4F606" w14:textId="77777777" w:rsidR="00032EC2" w:rsidRPr="00257F12" w:rsidRDefault="00032EC2" w:rsidP="00032EC2">
      <w:pPr>
        <w:pStyle w:val="BodyText3"/>
        <w:spacing w:line="240" w:lineRule="auto"/>
        <w:rPr>
          <w:rFonts w:ascii="Calibri" w:hAnsi="Calibri" w:cs="Calibri"/>
          <w:i w:val="0"/>
          <w:sz w:val="24"/>
          <w:u w:val="single"/>
        </w:rPr>
      </w:pPr>
    </w:p>
    <w:p w14:paraId="51BEF82E" w14:textId="77777777" w:rsidR="00032EC2" w:rsidRPr="00257F1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2643D8CD" w14:textId="77777777" w:rsidR="00032EC2" w:rsidRPr="00257F12" w:rsidRDefault="00032EC2" w:rsidP="00032EC2">
      <w:pPr>
        <w:pStyle w:val="BodyText3"/>
        <w:spacing w:line="240" w:lineRule="auto"/>
        <w:jc w:val="center"/>
        <w:rPr>
          <w:rFonts w:ascii="Calibri" w:hAnsi="Calibri" w:cs="Calibri"/>
          <w:i w:val="0"/>
          <w:sz w:val="24"/>
          <w:u w:val="single"/>
        </w:rPr>
      </w:pPr>
    </w:p>
    <w:p w14:paraId="13E0ED05" w14:textId="77777777" w:rsidR="00032EC2" w:rsidRPr="00257F12" w:rsidRDefault="00032EC2" w:rsidP="00032EC2">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 xml:space="preserve">IN </w:t>
      </w:r>
      <w:r w:rsidR="002D2FEB">
        <w:rPr>
          <w:rFonts w:ascii="Calibri" w:hAnsi="Calibri" w:cs="Calibri"/>
          <w:i w:val="0"/>
          <w:sz w:val="24"/>
          <w:u w:val="single"/>
        </w:rPr>
        <w:t>CITY COUNCIL</w:t>
      </w:r>
    </w:p>
    <w:p w14:paraId="36F1834D" w14:textId="77777777" w:rsidR="00032EC2" w:rsidRPr="00257F12" w:rsidRDefault="00032EC2" w:rsidP="00032EC2">
      <w:pPr>
        <w:pStyle w:val="BodyText3"/>
        <w:spacing w:line="240" w:lineRule="auto"/>
        <w:jc w:val="center"/>
        <w:rPr>
          <w:rFonts w:ascii="Calibri" w:hAnsi="Calibri" w:cs="Calibri"/>
          <w:i w:val="0"/>
          <w:sz w:val="24"/>
        </w:rPr>
      </w:pPr>
    </w:p>
    <w:p w14:paraId="40026FE2" w14:textId="77777777" w:rsidR="00032EC2" w:rsidRPr="00257F12" w:rsidRDefault="00032EC2" w:rsidP="00032EC2">
      <w:pPr>
        <w:pStyle w:val="BodyText3"/>
        <w:spacing w:line="240" w:lineRule="auto"/>
        <w:jc w:val="both"/>
        <w:rPr>
          <w:rFonts w:ascii="Calibri" w:hAnsi="Calibri" w:cs="Calibri"/>
          <w:i w:val="0"/>
          <w:sz w:val="24"/>
        </w:rPr>
      </w:pPr>
    </w:p>
    <w:p w14:paraId="388AF8BC"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467510A6" w14:textId="77777777" w:rsidR="00032EC2" w:rsidRPr="00257F12" w:rsidRDefault="00032EC2" w:rsidP="00032EC2">
      <w:pPr>
        <w:pStyle w:val="BodyText3"/>
        <w:spacing w:line="240" w:lineRule="auto"/>
        <w:jc w:val="both"/>
        <w:rPr>
          <w:rFonts w:ascii="Calibri" w:hAnsi="Calibri" w:cs="Calibri"/>
          <w:i w:val="0"/>
          <w:sz w:val="24"/>
        </w:rPr>
      </w:pPr>
      <w:bookmarkStart w:id="0" w:name="_GoBack"/>
      <w:bookmarkEnd w:id="0"/>
    </w:p>
    <w:p w14:paraId="40A39909" w14:textId="63F4B75A" w:rsidR="00032EC2" w:rsidRDefault="00032EC2" w:rsidP="003459C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257F12">
        <w:rPr>
          <w:rFonts w:ascii="Calibri" w:hAnsi="Calibri" w:cs="Calibri"/>
        </w:rPr>
        <w:t xml:space="preserve">That the </w:t>
      </w:r>
      <w:r w:rsidR="00E57E25">
        <w:rPr>
          <w:rFonts w:ascii="Calibri" w:hAnsi="Calibri" w:cs="Calibri"/>
        </w:rPr>
        <w:t>City 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w:t>
      </w:r>
      <w:r w:rsidR="005D3043">
        <w:rPr>
          <w:rFonts w:ascii="Calibri" w:hAnsi="Calibri" w:cs="Calibri"/>
        </w:rPr>
        <w:t>a</w:t>
      </w:r>
      <w:r w:rsidR="00A80F1B">
        <w:rPr>
          <w:rFonts w:ascii="Calibri" w:hAnsi="Calibri" w:cs="Calibri"/>
        </w:rPr>
        <w:t xml:space="preserve"> </w:t>
      </w:r>
      <w:r w:rsidR="00D97723" w:rsidRPr="00257F12">
        <w:rPr>
          <w:rFonts w:ascii="Calibri" w:hAnsi="Calibri" w:cs="Calibri"/>
        </w:rPr>
        <w:t xml:space="preserve">SPECIAL </w:t>
      </w:r>
      <w:r w:rsidR="002C37C4">
        <w:rPr>
          <w:rFonts w:ascii="Calibri" w:hAnsi="Calibri" w:cs="Calibri"/>
        </w:rPr>
        <w:t>PERMIT/SITE PLAN APP</w:t>
      </w:r>
      <w:r w:rsidR="001E6734">
        <w:rPr>
          <w:rFonts w:ascii="Calibri" w:hAnsi="Calibri" w:cs="Calibri"/>
        </w:rPr>
        <w:t>ROVAL</w:t>
      </w:r>
      <w:r w:rsidR="002258AD">
        <w:rPr>
          <w:rFonts w:ascii="Calibri" w:hAnsi="Calibri" w:cs="Calibri"/>
        </w:rPr>
        <w:t xml:space="preserve"> to allow parking within the front setback and </w:t>
      </w:r>
      <w:r w:rsidR="009412BC">
        <w:rPr>
          <w:rFonts w:ascii="Calibri" w:hAnsi="Calibri" w:cs="Calibri"/>
        </w:rPr>
        <w:t xml:space="preserve">to allow parking </w:t>
      </w:r>
      <w:r w:rsidR="002258AD">
        <w:rPr>
          <w:rFonts w:ascii="Calibri" w:hAnsi="Calibri" w:cs="Calibri"/>
        </w:rPr>
        <w:t>within five feet of a street</w:t>
      </w:r>
      <w:r w:rsidR="009A05D4">
        <w:rPr>
          <w:rFonts w:ascii="Calibri" w:hAnsi="Calibri" w:cs="Calibri"/>
        </w:rPr>
        <w:t>,</w:t>
      </w:r>
      <w:r w:rsidR="008560AF">
        <w:rPr>
          <w:rFonts w:ascii="Calibri" w:hAnsi="Calibri" w:cs="Calibri"/>
        </w:rPr>
        <w:t xml:space="preserve"> </w:t>
      </w:r>
      <w:r w:rsidR="00D97723" w:rsidRPr="00257F12">
        <w:rPr>
          <w:rFonts w:ascii="Calibri" w:hAnsi="Calibri" w:cs="Calibri"/>
        </w:rPr>
        <w:t>as recommended by the Land Use Committee for the reasons given by the Committee through its Chairman</w:t>
      </w:r>
      <w:r w:rsidR="00D97723">
        <w:rPr>
          <w:rFonts w:ascii="Calibri" w:hAnsi="Calibri" w:cs="Calibri"/>
        </w:rPr>
        <w:t>,</w:t>
      </w:r>
      <w:r w:rsidR="00D97723" w:rsidRPr="00257F12">
        <w:rPr>
          <w:rFonts w:ascii="Calibri" w:hAnsi="Calibri" w:cs="Calibri"/>
        </w:rPr>
        <w:t xml:space="preserve"> </w:t>
      </w:r>
      <w:r w:rsidR="00863693">
        <w:rPr>
          <w:rFonts w:ascii="Calibri" w:hAnsi="Calibri" w:cs="Calibri"/>
        </w:rPr>
        <w:t>Councilor</w:t>
      </w:r>
      <w:r w:rsidR="00863693" w:rsidRPr="00257F12">
        <w:rPr>
          <w:rFonts w:ascii="Calibri" w:hAnsi="Calibri" w:cs="Calibri"/>
        </w:rPr>
        <w:t xml:space="preserve"> </w:t>
      </w:r>
      <w:r w:rsidR="002258AD">
        <w:rPr>
          <w:rFonts w:ascii="Calibri" w:hAnsi="Calibri" w:cs="Calibri"/>
        </w:rPr>
        <w:t>Gregory Schwartz</w:t>
      </w:r>
      <w:r w:rsidR="00D97723" w:rsidRPr="00257F12">
        <w:rPr>
          <w:rFonts w:ascii="Calibri" w:hAnsi="Calibri" w:cs="Calibri"/>
        </w:rPr>
        <w:t>:</w:t>
      </w:r>
    </w:p>
    <w:p w14:paraId="5F32C5C9" w14:textId="77777777" w:rsidR="00B92928" w:rsidRPr="003459C8" w:rsidRDefault="00B92928" w:rsidP="003459C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pacing w:val="-3"/>
        </w:rPr>
      </w:pPr>
    </w:p>
    <w:p w14:paraId="7512F644" w14:textId="5B4E806D" w:rsidR="00961942" w:rsidRDefault="00961942" w:rsidP="00961942">
      <w:pPr>
        <w:pStyle w:val="memoparagraph"/>
        <w:numPr>
          <w:ilvl w:val="0"/>
          <w:numId w:val="40"/>
        </w:numPr>
        <w:tabs>
          <w:tab w:val="left" w:pos="1080"/>
        </w:tabs>
        <w:snapToGrid w:val="0"/>
        <w:spacing w:before="0" w:after="60"/>
        <w:ind w:left="1080"/>
        <w:rPr>
          <w:rFonts w:ascii="Calibri" w:hAnsi="Calibri" w:cs="Calibri"/>
        </w:rPr>
      </w:pPr>
      <w:r>
        <w:rPr>
          <w:rFonts w:ascii="Calibri" w:hAnsi="Calibri" w:cs="Calibri"/>
        </w:rPr>
        <w:t>L</w:t>
      </w:r>
      <w:r w:rsidRPr="00DD46CE">
        <w:rPr>
          <w:rFonts w:ascii="Calibri" w:hAnsi="Calibri" w:cs="Calibri"/>
        </w:rPr>
        <w:t>iteral compliance with the requirement that no parking stalls be located within five feet of a street</w:t>
      </w:r>
      <w:r>
        <w:rPr>
          <w:rFonts w:ascii="Calibri" w:hAnsi="Calibri" w:cs="Calibri"/>
        </w:rPr>
        <w:t xml:space="preserve"> </w:t>
      </w:r>
      <w:r w:rsidRPr="00DD46CE">
        <w:rPr>
          <w:rFonts w:ascii="Calibri" w:hAnsi="Calibri" w:cs="Calibri"/>
        </w:rPr>
        <w:t>(§5.1.</w:t>
      </w:r>
      <w:proofErr w:type="gramStart"/>
      <w:r w:rsidRPr="00DD46CE">
        <w:rPr>
          <w:rFonts w:ascii="Calibri" w:hAnsi="Calibri" w:cs="Calibri"/>
        </w:rPr>
        <w:t>7.A</w:t>
      </w:r>
      <w:proofErr w:type="gramEnd"/>
      <w:r w:rsidRPr="00DD46CE">
        <w:rPr>
          <w:rFonts w:ascii="Calibri" w:hAnsi="Calibri" w:cs="Calibri"/>
        </w:rPr>
        <w:t>) is impracticable due to the grade of the lot</w:t>
      </w:r>
      <w:r w:rsidR="00D41E56">
        <w:rPr>
          <w:rFonts w:ascii="Calibri" w:hAnsi="Calibri" w:cs="Calibri"/>
        </w:rPr>
        <w:t xml:space="preserve"> and impact will be minimal due to the street being a dead-end street/</w:t>
      </w:r>
      <w:proofErr w:type="spellStart"/>
      <w:r w:rsidR="00D41E56">
        <w:rPr>
          <w:rFonts w:ascii="Calibri" w:hAnsi="Calibri" w:cs="Calibri"/>
        </w:rPr>
        <w:t>cul</w:t>
      </w:r>
      <w:proofErr w:type="spellEnd"/>
      <w:r w:rsidR="00D41E56">
        <w:rPr>
          <w:rFonts w:ascii="Calibri" w:hAnsi="Calibri" w:cs="Calibri"/>
        </w:rPr>
        <w:t xml:space="preserve"> de sac</w:t>
      </w:r>
      <w:r w:rsidRPr="00DD46CE">
        <w:rPr>
          <w:rFonts w:ascii="Calibri" w:hAnsi="Calibri" w:cs="Calibri"/>
        </w:rPr>
        <w:t>. (§5.1.13)</w:t>
      </w:r>
    </w:p>
    <w:p w14:paraId="737E7893" w14:textId="3D968DD9" w:rsidR="00961942" w:rsidRDefault="00961942" w:rsidP="00961942">
      <w:pPr>
        <w:pStyle w:val="memoparagraph"/>
        <w:numPr>
          <w:ilvl w:val="0"/>
          <w:numId w:val="40"/>
        </w:numPr>
        <w:tabs>
          <w:tab w:val="left" w:pos="1080"/>
        </w:tabs>
        <w:snapToGrid w:val="0"/>
        <w:spacing w:before="0" w:after="60"/>
        <w:ind w:left="1080"/>
        <w:rPr>
          <w:rFonts w:ascii="Calibri" w:hAnsi="Calibri" w:cs="Calibri"/>
        </w:rPr>
      </w:pPr>
      <w:r>
        <w:rPr>
          <w:rFonts w:ascii="Calibri" w:hAnsi="Calibri" w:cs="Calibri"/>
        </w:rPr>
        <w:t>L</w:t>
      </w:r>
      <w:r w:rsidRPr="00DD46CE">
        <w:rPr>
          <w:rFonts w:ascii="Calibri" w:hAnsi="Calibri" w:cs="Calibri"/>
        </w:rPr>
        <w:t xml:space="preserve">iteral compliance with the requirement that no parking stalls be located </w:t>
      </w:r>
      <w:r>
        <w:rPr>
          <w:rFonts w:ascii="Calibri" w:hAnsi="Calibri" w:cs="Calibri"/>
        </w:rPr>
        <w:t>within a front setback</w:t>
      </w:r>
      <w:r w:rsidRPr="00DD46CE">
        <w:rPr>
          <w:rFonts w:ascii="Calibri" w:hAnsi="Calibri" w:cs="Calibri"/>
        </w:rPr>
        <w:t xml:space="preserve"> (§5.1.</w:t>
      </w:r>
      <w:proofErr w:type="gramStart"/>
      <w:r w:rsidRPr="00DD46CE">
        <w:rPr>
          <w:rFonts w:ascii="Calibri" w:hAnsi="Calibri" w:cs="Calibri"/>
        </w:rPr>
        <w:t>7.A</w:t>
      </w:r>
      <w:proofErr w:type="gramEnd"/>
      <w:r w:rsidRPr="00DD46CE">
        <w:rPr>
          <w:rFonts w:ascii="Calibri" w:hAnsi="Calibri" w:cs="Calibri"/>
        </w:rPr>
        <w:t>) is impracticable due to the grade of the lot. (§5.1.13)</w:t>
      </w:r>
    </w:p>
    <w:p w14:paraId="19680E32" w14:textId="77777777" w:rsidR="00B92928" w:rsidRPr="00B92928" w:rsidRDefault="00B92928" w:rsidP="00B92928">
      <w:pPr>
        <w:pStyle w:val="BodyText3"/>
        <w:jc w:val="both"/>
        <w:rPr>
          <w:rFonts w:ascii="Calibri" w:hAnsi="Calibri" w:cs="Calibri"/>
          <w:i w:val="0"/>
          <w:sz w:val="24"/>
        </w:rPr>
      </w:pPr>
    </w:p>
    <w:p w14:paraId="47F54B16" w14:textId="540D3C41"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t>#</w:t>
      </w:r>
      <w:r w:rsidR="00961942">
        <w:rPr>
          <w:rFonts w:ascii="Calibri" w:hAnsi="Calibri" w:cs="Calibri"/>
          <w:i w:val="0"/>
          <w:sz w:val="24"/>
        </w:rPr>
        <w:t>200-19</w:t>
      </w:r>
    </w:p>
    <w:p w14:paraId="284E6A4E" w14:textId="77777777" w:rsidR="00032EC2" w:rsidRPr="008F3F03" w:rsidRDefault="00032EC2" w:rsidP="00032EC2">
      <w:pPr>
        <w:pStyle w:val="BodyText3"/>
        <w:spacing w:line="240" w:lineRule="auto"/>
        <w:jc w:val="both"/>
        <w:rPr>
          <w:rFonts w:ascii="Calibri" w:hAnsi="Calibri" w:cs="Calibri"/>
          <w:i w:val="0"/>
          <w:sz w:val="20"/>
          <w:szCs w:val="20"/>
        </w:rPr>
      </w:pPr>
    </w:p>
    <w:p w14:paraId="6350E79C" w14:textId="47CD485A" w:rsidR="00032EC2" w:rsidRPr="00257F12" w:rsidRDefault="00032EC2" w:rsidP="00BB014F">
      <w:pPr>
        <w:pStyle w:val="BodyText3"/>
        <w:ind w:left="2880" w:hanging="2880"/>
        <w:jc w:val="both"/>
        <w:rPr>
          <w:rFonts w:ascii="Calibri" w:hAnsi="Calibri" w:cs="Calibri"/>
          <w:i w:val="0"/>
          <w:sz w:val="24"/>
        </w:rPr>
      </w:pPr>
      <w:r w:rsidRPr="00257F12">
        <w:rPr>
          <w:rFonts w:ascii="Calibri" w:hAnsi="Calibri" w:cs="Calibri"/>
          <w:i w:val="0"/>
          <w:sz w:val="24"/>
        </w:rPr>
        <w:t>PETITIONER:</w:t>
      </w:r>
      <w:r w:rsidRPr="00257F12">
        <w:rPr>
          <w:rFonts w:ascii="Calibri" w:hAnsi="Calibri" w:cs="Calibri"/>
          <w:i w:val="0"/>
          <w:sz w:val="24"/>
        </w:rPr>
        <w:tab/>
      </w:r>
      <w:r w:rsidR="00961942">
        <w:rPr>
          <w:rFonts w:ascii="Calibri" w:hAnsi="Calibri" w:cs="Calibri"/>
          <w:i w:val="0"/>
          <w:sz w:val="24"/>
        </w:rPr>
        <w:t>Richard Levey</w:t>
      </w:r>
    </w:p>
    <w:p w14:paraId="31D22B22" w14:textId="77777777" w:rsidR="00032EC2" w:rsidRPr="008F3F03" w:rsidRDefault="00032EC2" w:rsidP="00032EC2">
      <w:pPr>
        <w:pStyle w:val="BodyText3"/>
        <w:spacing w:line="240" w:lineRule="auto"/>
        <w:jc w:val="both"/>
        <w:rPr>
          <w:rFonts w:ascii="Calibri" w:hAnsi="Calibri" w:cs="Calibri"/>
          <w:i w:val="0"/>
          <w:sz w:val="20"/>
          <w:szCs w:val="20"/>
        </w:rPr>
      </w:pPr>
    </w:p>
    <w:p w14:paraId="66CD7A8F" w14:textId="5253D9C6" w:rsidR="00032EC2" w:rsidRDefault="00032EC2" w:rsidP="003D3510">
      <w:pPr>
        <w:pStyle w:val="BodyText3"/>
        <w:spacing w:line="240" w:lineRule="auto"/>
        <w:ind w:left="2880" w:hanging="2880"/>
        <w:jc w:val="both"/>
        <w:rPr>
          <w:rFonts w:ascii="Calibri" w:eastAsia="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961942">
        <w:rPr>
          <w:rFonts w:ascii="Calibri" w:hAnsi="Calibri" w:cs="Calibri"/>
          <w:i w:val="0"/>
          <w:sz w:val="24"/>
        </w:rPr>
        <w:t>30 Jacobs Terrace</w:t>
      </w:r>
      <w:r w:rsidR="00BB014F" w:rsidRPr="00BB014F">
        <w:rPr>
          <w:rFonts w:ascii="Calibri" w:hAnsi="Calibri" w:cs="Calibri"/>
          <w:i w:val="0"/>
          <w:sz w:val="24"/>
        </w:rPr>
        <w:t>, on land known as S</w:t>
      </w:r>
      <w:r w:rsidR="00FA1F85">
        <w:rPr>
          <w:rFonts w:ascii="Calibri" w:hAnsi="Calibri" w:cs="Calibri"/>
          <w:i w:val="0"/>
          <w:sz w:val="24"/>
        </w:rPr>
        <w:t xml:space="preserve">ection </w:t>
      </w:r>
      <w:r w:rsidR="00961942">
        <w:rPr>
          <w:rFonts w:ascii="Calibri" w:hAnsi="Calibri" w:cs="Calibri"/>
          <w:i w:val="0"/>
          <w:sz w:val="24"/>
        </w:rPr>
        <w:t>82</w:t>
      </w:r>
      <w:r w:rsidR="00FA1F85">
        <w:rPr>
          <w:rFonts w:ascii="Calibri" w:hAnsi="Calibri" w:cs="Calibri"/>
          <w:i w:val="0"/>
          <w:sz w:val="24"/>
        </w:rPr>
        <w:t xml:space="preserve">, Block </w:t>
      </w:r>
      <w:r w:rsidR="00961942">
        <w:rPr>
          <w:rFonts w:ascii="Calibri" w:hAnsi="Calibri" w:cs="Calibri"/>
          <w:i w:val="0"/>
          <w:sz w:val="24"/>
        </w:rPr>
        <w:t>25</w:t>
      </w:r>
      <w:r w:rsidR="00FA1F85">
        <w:rPr>
          <w:rFonts w:ascii="Calibri" w:hAnsi="Calibri" w:cs="Calibri"/>
          <w:i w:val="0"/>
          <w:sz w:val="24"/>
        </w:rPr>
        <w:t xml:space="preserve">, Lot </w:t>
      </w:r>
      <w:r w:rsidR="00961942">
        <w:rPr>
          <w:rFonts w:ascii="Calibri" w:hAnsi="Calibri" w:cs="Calibri"/>
          <w:i w:val="0"/>
          <w:sz w:val="24"/>
        </w:rPr>
        <w:t>23</w:t>
      </w:r>
      <w:r w:rsidR="00BB014F" w:rsidRPr="00BB014F">
        <w:rPr>
          <w:rFonts w:ascii="Calibri" w:hAnsi="Calibri" w:cs="Calibri"/>
          <w:i w:val="0"/>
          <w:sz w:val="24"/>
        </w:rPr>
        <w:t xml:space="preserve">, containing approximately </w:t>
      </w:r>
      <w:r w:rsidR="00961942">
        <w:rPr>
          <w:rFonts w:ascii="Calibri" w:hAnsi="Calibri" w:cs="Calibri"/>
          <w:i w:val="0"/>
          <w:sz w:val="24"/>
        </w:rPr>
        <w:t>18,110</w:t>
      </w:r>
      <w:r w:rsidR="00BB014F">
        <w:rPr>
          <w:rFonts w:ascii="Calibri" w:hAnsi="Calibri" w:cs="Calibri"/>
          <w:i w:val="0"/>
          <w:sz w:val="24"/>
        </w:rPr>
        <w:t xml:space="preserve"> </w:t>
      </w:r>
      <w:r w:rsidR="0077538F">
        <w:rPr>
          <w:rFonts w:ascii="Calibri" w:eastAsia="Calibri" w:hAnsi="Calibri" w:cs="Calibri"/>
          <w:i w:val="0"/>
          <w:sz w:val="24"/>
        </w:rPr>
        <w:t>square feet</w:t>
      </w:r>
      <w:r w:rsidR="0077538F" w:rsidRPr="0077538F">
        <w:rPr>
          <w:rFonts w:ascii="Calibri" w:eastAsia="Calibri" w:hAnsi="Calibri" w:cs="Calibri"/>
          <w:i w:val="0"/>
          <w:sz w:val="24"/>
        </w:rPr>
        <w:t xml:space="preserve"> of land</w:t>
      </w:r>
    </w:p>
    <w:p w14:paraId="73E3BD87" w14:textId="77777777" w:rsidR="00CF6B05" w:rsidRPr="00CF6B05" w:rsidRDefault="00CF6B05" w:rsidP="003D3510">
      <w:pPr>
        <w:pStyle w:val="BodyText3"/>
        <w:spacing w:line="240" w:lineRule="auto"/>
        <w:ind w:left="2880" w:hanging="2880"/>
        <w:jc w:val="both"/>
        <w:rPr>
          <w:rFonts w:ascii="Calibri" w:eastAsia="Calibri" w:hAnsi="Calibri" w:cs="Calibri"/>
          <w:i w:val="0"/>
          <w:sz w:val="20"/>
          <w:szCs w:val="20"/>
        </w:rPr>
      </w:pPr>
    </w:p>
    <w:p w14:paraId="02EACE5F" w14:textId="5274E67A" w:rsidR="00032EC2" w:rsidRDefault="00032EC2" w:rsidP="002258AD">
      <w:pPr>
        <w:pStyle w:val="BodyText3"/>
        <w:ind w:left="2880" w:hanging="2880"/>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r w:rsidR="00961942">
        <w:rPr>
          <w:rFonts w:ascii="Calibri" w:hAnsi="Calibri" w:cs="Calibri"/>
          <w:i w:val="0"/>
          <w:sz w:val="24"/>
        </w:rPr>
        <w:t>Richard Levey</w:t>
      </w:r>
    </w:p>
    <w:p w14:paraId="04FBBC67" w14:textId="77777777" w:rsidR="007E355F" w:rsidRPr="008F3F03" w:rsidRDefault="007E355F" w:rsidP="003D3510">
      <w:pPr>
        <w:pStyle w:val="BodyText3"/>
        <w:tabs>
          <w:tab w:val="left" w:pos="2880"/>
        </w:tabs>
        <w:spacing w:line="240" w:lineRule="auto"/>
        <w:ind w:left="3600" w:hanging="3600"/>
        <w:jc w:val="both"/>
        <w:rPr>
          <w:rFonts w:ascii="Calibri" w:hAnsi="Calibri" w:cs="Calibri"/>
          <w:i w:val="0"/>
          <w:sz w:val="20"/>
          <w:szCs w:val="20"/>
        </w:rPr>
      </w:pPr>
    </w:p>
    <w:p w14:paraId="48775D23" w14:textId="2F748A0A" w:rsidR="00863693" w:rsidRDefault="00032EC2" w:rsidP="003D3510">
      <w:pPr>
        <w:pStyle w:val="BodyText3"/>
        <w:tabs>
          <w:tab w:val="left" w:pos="288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961942">
        <w:rPr>
          <w:rFonts w:ascii="Calibri" w:hAnsi="Calibri" w:cs="Calibri"/>
          <w:i w:val="0"/>
          <w:sz w:val="24"/>
        </w:rPr>
        <w:t>30 Jacobs Terrace</w:t>
      </w:r>
    </w:p>
    <w:p w14:paraId="263CEE82" w14:textId="025D2E92" w:rsidR="00032EC2" w:rsidRDefault="00BB014F" w:rsidP="003D3510">
      <w:pPr>
        <w:pStyle w:val="BodyText3"/>
        <w:tabs>
          <w:tab w:val="left" w:pos="2880"/>
        </w:tabs>
        <w:spacing w:line="240" w:lineRule="auto"/>
        <w:jc w:val="both"/>
        <w:rPr>
          <w:rFonts w:ascii="Calibri" w:hAnsi="Calibri" w:cs="Calibri"/>
          <w:i w:val="0"/>
          <w:sz w:val="24"/>
        </w:rPr>
      </w:pPr>
      <w:r>
        <w:rPr>
          <w:rFonts w:ascii="Calibri" w:hAnsi="Calibri" w:cs="Calibri"/>
          <w:i w:val="0"/>
          <w:sz w:val="24"/>
        </w:rPr>
        <w:tab/>
      </w:r>
      <w:r w:rsidR="00BA4732">
        <w:rPr>
          <w:rFonts w:ascii="Calibri" w:hAnsi="Calibri" w:cs="Calibri"/>
          <w:i w:val="0"/>
          <w:sz w:val="24"/>
        </w:rPr>
        <w:t>Newton</w:t>
      </w:r>
      <w:r w:rsidRPr="00BB014F">
        <w:rPr>
          <w:rFonts w:ascii="Calibri" w:hAnsi="Calibri" w:cs="Calibri"/>
          <w:i w:val="0"/>
          <w:sz w:val="24"/>
        </w:rPr>
        <w:t xml:space="preserve">, </w:t>
      </w:r>
      <w:r w:rsidR="00756666" w:rsidRPr="00756666">
        <w:rPr>
          <w:rFonts w:ascii="Calibri" w:hAnsi="Calibri" w:cs="Calibri"/>
          <w:i w:val="0"/>
          <w:sz w:val="24"/>
        </w:rPr>
        <w:t xml:space="preserve">MA </w:t>
      </w:r>
      <w:r w:rsidR="00961942">
        <w:rPr>
          <w:rFonts w:ascii="Calibri" w:hAnsi="Calibri" w:cs="Calibri"/>
          <w:i w:val="0"/>
          <w:sz w:val="24"/>
        </w:rPr>
        <w:t>02459</w:t>
      </w:r>
    </w:p>
    <w:p w14:paraId="0A96C3E0" w14:textId="77777777" w:rsidR="00BB014F" w:rsidRPr="008F3F03" w:rsidRDefault="00BB014F" w:rsidP="003D3510">
      <w:pPr>
        <w:pStyle w:val="BodyText3"/>
        <w:tabs>
          <w:tab w:val="left" w:pos="2880"/>
        </w:tabs>
        <w:spacing w:line="240" w:lineRule="auto"/>
        <w:jc w:val="both"/>
        <w:rPr>
          <w:rFonts w:ascii="Calibri" w:hAnsi="Calibri" w:cs="Calibri"/>
          <w:i w:val="0"/>
          <w:sz w:val="20"/>
          <w:szCs w:val="20"/>
        </w:rPr>
      </w:pPr>
    </w:p>
    <w:p w14:paraId="54E52943" w14:textId="19380E6A" w:rsidR="00863693" w:rsidRPr="00257F12" w:rsidRDefault="00032EC2" w:rsidP="00FA1C2D">
      <w:pPr>
        <w:pStyle w:val="BodyText3"/>
        <w:tabs>
          <w:tab w:val="left" w:pos="3600"/>
        </w:tabs>
        <w:spacing w:line="240" w:lineRule="auto"/>
        <w:ind w:left="2880" w:hanging="2880"/>
        <w:jc w:val="both"/>
        <w:rPr>
          <w:rFonts w:ascii="Calibri" w:hAnsi="Calibri" w:cs="Calibri"/>
          <w:b/>
          <w:sz w:val="24"/>
        </w:rPr>
      </w:pPr>
      <w:r w:rsidRPr="00257F12">
        <w:rPr>
          <w:rFonts w:ascii="Calibri" w:hAnsi="Calibri" w:cs="Calibri"/>
          <w:i w:val="0"/>
          <w:sz w:val="24"/>
        </w:rPr>
        <w:t>TO BE USED FOR:</w:t>
      </w:r>
      <w:r w:rsidRPr="00257F12">
        <w:rPr>
          <w:rFonts w:ascii="Calibri" w:hAnsi="Calibri" w:cs="Calibri"/>
          <w:i w:val="0"/>
          <w:sz w:val="24"/>
        </w:rPr>
        <w:tab/>
      </w:r>
      <w:r w:rsidR="00FA1C2D">
        <w:rPr>
          <w:rFonts w:ascii="Calibri" w:hAnsi="Calibri" w:cs="Calibri"/>
          <w:i w:val="0"/>
          <w:sz w:val="24"/>
        </w:rPr>
        <w:t>One parking stall</w:t>
      </w:r>
      <w:r w:rsidR="00863693">
        <w:rPr>
          <w:rFonts w:ascii="Calibri" w:hAnsi="Calibri" w:cs="Calibri"/>
          <w:i w:val="0"/>
          <w:sz w:val="24"/>
        </w:rPr>
        <w:t xml:space="preserve"> within </w:t>
      </w:r>
      <w:r w:rsidR="002258AD">
        <w:rPr>
          <w:rFonts w:ascii="Calibri" w:hAnsi="Calibri" w:cs="Calibri"/>
          <w:i w:val="0"/>
          <w:sz w:val="24"/>
        </w:rPr>
        <w:t xml:space="preserve">the front setback and within </w:t>
      </w:r>
      <w:r w:rsidR="00863693">
        <w:rPr>
          <w:rFonts w:ascii="Calibri" w:hAnsi="Calibri" w:cs="Calibri"/>
          <w:i w:val="0"/>
          <w:sz w:val="24"/>
        </w:rPr>
        <w:t>five feet of a street</w:t>
      </w:r>
    </w:p>
    <w:p w14:paraId="766CD4B7"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48296777" w14:textId="3B240C8E" w:rsidR="00032EC2" w:rsidRPr="00FA1C2D" w:rsidRDefault="00032EC2" w:rsidP="00765D14">
      <w:pPr>
        <w:pStyle w:val="BodyText3"/>
        <w:tabs>
          <w:tab w:val="left" w:pos="2880"/>
        </w:tabs>
        <w:spacing w:line="240" w:lineRule="auto"/>
        <w:ind w:left="3600" w:hanging="3600"/>
        <w:jc w:val="both"/>
        <w:rPr>
          <w:rFonts w:ascii="Calibri" w:hAnsi="Calibri" w:cs="Calibri"/>
          <w:i w:val="0"/>
          <w:sz w:val="24"/>
        </w:rPr>
      </w:pPr>
      <w:r w:rsidRPr="00257F12">
        <w:rPr>
          <w:rFonts w:ascii="Calibri" w:hAnsi="Calibri" w:cs="Calibri"/>
          <w:i w:val="0"/>
          <w:sz w:val="24"/>
        </w:rPr>
        <w:t>CONSTRUCTION:</w:t>
      </w:r>
      <w:r w:rsidRPr="00257F12">
        <w:rPr>
          <w:rFonts w:ascii="Calibri" w:hAnsi="Calibri" w:cs="Calibri"/>
          <w:i w:val="0"/>
          <w:sz w:val="24"/>
        </w:rPr>
        <w:tab/>
      </w:r>
      <w:r w:rsidR="002D5E9F">
        <w:rPr>
          <w:rFonts w:ascii="Calibri" w:hAnsi="Calibri" w:cs="Calibri"/>
          <w:i w:val="0"/>
          <w:sz w:val="24"/>
        </w:rPr>
        <w:t>Crushed stone</w:t>
      </w:r>
    </w:p>
    <w:p w14:paraId="77732B26" w14:textId="77777777" w:rsidR="00032EC2" w:rsidRPr="008F3F03" w:rsidRDefault="00032EC2" w:rsidP="00032EC2">
      <w:pPr>
        <w:pStyle w:val="BodyText3"/>
        <w:tabs>
          <w:tab w:val="left" w:pos="3600"/>
        </w:tabs>
        <w:spacing w:line="240" w:lineRule="auto"/>
        <w:jc w:val="both"/>
        <w:rPr>
          <w:rFonts w:ascii="Calibri" w:hAnsi="Calibri" w:cs="Calibri"/>
          <w:i w:val="0"/>
          <w:sz w:val="20"/>
          <w:szCs w:val="20"/>
        </w:rPr>
      </w:pPr>
    </w:p>
    <w:p w14:paraId="184B58BA" w14:textId="4BD03FE0" w:rsidR="0018044B" w:rsidRDefault="00032EC2" w:rsidP="00FA1C2D">
      <w:pPr>
        <w:pStyle w:val="BodyText3"/>
        <w:tabs>
          <w:tab w:val="left" w:pos="2880"/>
        </w:tabs>
        <w:spacing w:line="240" w:lineRule="auto"/>
        <w:ind w:left="2880" w:hanging="2880"/>
        <w:jc w:val="both"/>
        <w:rPr>
          <w:rFonts w:ascii="Calibri" w:hAnsi="Calibri" w:cs="Calibri"/>
          <w:i w:val="0"/>
          <w:sz w:val="24"/>
        </w:rPr>
      </w:pPr>
      <w:r w:rsidRPr="00B8627D">
        <w:rPr>
          <w:rFonts w:ascii="Calibri" w:hAnsi="Calibri" w:cs="Calibri"/>
          <w:i w:val="0"/>
          <w:sz w:val="24"/>
        </w:rPr>
        <w:t>EXPLANATORY NOTES:</w:t>
      </w:r>
      <w:r w:rsidRPr="00257F12">
        <w:rPr>
          <w:rFonts w:ascii="Calibri" w:hAnsi="Calibri" w:cs="Calibri"/>
          <w:i w:val="0"/>
          <w:sz w:val="24"/>
        </w:rPr>
        <w:tab/>
      </w:r>
      <w:r w:rsidR="0018044B" w:rsidRPr="0018044B">
        <w:rPr>
          <w:rFonts w:ascii="Calibri" w:hAnsi="Calibri" w:cs="Calibri"/>
          <w:i w:val="0"/>
          <w:sz w:val="24"/>
        </w:rPr>
        <w:t>§5.1.</w:t>
      </w:r>
      <w:proofErr w:type="gramStart"/>
      <w:r w:rsidR="0018044B" w:rsidRPr="0018044B">
        <w:rPr>
          <w:rFonts w:ascii="Calibri" w:hAnsi="Calibri" w:cs="Calibri"/>
          <w:i w:val="0"/>
          <w:sz w:val="24"/>
        </w:rPr>
        <w:t>7.A</w:t>
      </w:r>
      <w:proofErr w:type="gramEnd"/>
      <w:r w:rsidR="0018044B" w:rsidRPr="0018044B">
        <w:rPr>
          <w:rFonts w:ascii="Calibri" w:hAnsi="Calibri" w:cs="Calibri"/>
          <w:i w:val="0"/>
          <w:sz w:val="24"/>
        </w:rPr>
        <w:t>, §5.1.13</w:t>
      </w:r>
      <w:r w:rsidR="00FA1C2D">
        <w:rPr>
          <w:rFonts w:ascii="Calibri" w:hAnsi="Calibri" w:cs="Calibri"/>
          <w:i w:val="0"/>
          <w:sz w:val="24"/>
        </w:rPr>
        <w:t xml:space="preserve"> for a parking stall to be located</w:t>
      </w:r>
      <w:r w:rsidR="0018044B" w:rsidRPr="0018044B">
        <w:rPr>
          <w:rFonts w:ascii="Calibri" w:hAnsi="Calibri" w:cs="Calibri"/>
          <w:i w:val="0"/>
          <w:sz w:val="24"/>
        </w:rPr>
        <w:t xml:space="preserve"> within </w:t>
      </w:r>
      <w:r w:rsidR="002258AD">
        <w:rPr>
          <w:rFonts w:ascii="Calibri" w:hAnsi="Calibri" w:cs="Calibri"/>
          <w:i w:val="0"/>
          <w:sz w:val="24"/>
        </w:rPr>
        <w:t xml:space="preserve">the front setback and within </w:t>
      </w:r>
      <w:r w:rsidR="0018044B" w:rsidRPr="0018044B">
        <w:rPr>
          <w:rFonts w:ascii="Calibri" w:hAnsi="Calibri" w:cs="Calibri"/>
          <w:i w:val="0"/>
          <w:sz w:val="24"/>
        </w:rPr>
        <w:t>five feet of a street</w:t>
      </w:r>
      <w:r w:rsidR="009412BC">
        <w:rPr>
          <w:rFonts w:ascii="Calibri" w:hAnsi="Calibri" w:cs="Calibri"/>
          <w:i w:val="0"/>
          <w:sz w:val="24"/>
        </w:rPr>
        <w:t>.</w:t>
      </w:r>
    </w:p>
    <w:p w14:paraId="1D979E3B" w14:textId="77777777" w:rsidR="0018044B" w:rsidRDefault="00BA4732" w:rsidP="00472685">
      <w:pPr>
        <w:pStyle w:val="BodyText3"/>
        <w:tabs>
          <w:tab w:val="left" w:pos="2880"/>
        </w:tabs>
        <w:spacing w:line="240" w:lineRule="auto"/>
        <w:ind w:left="2880" w:hanging="2880"/>
        <w:jc w:val="both"/>
        <w:rPr>
          <w:rFonts w:ascii="Calibri" w:hAnsi="Calibri" w:cs="Calibri"/>
          <w:i w:val="0"/>
          <w:sz w:val="24"/>
        </w:rPr>
      </w:pPr>
      <w:r>
        <w:rPr>
          <w:rFonts w:ascii="Calibri" w:hAnsi="Calibri" w:cs="Calibri"/>
          <w:i w:val="0"/>
          <w:sz w:val="24"/>
        </w:rPr>
        <w:lastRenderedPageBreak/>
        <w:tab/>
      </w:r>
    </w:p>
    <w:p w14:paraId="5C9DFBEC" w14:textId="6EF55794" w:rsidR="00032EC2" w:rsidRPr="00257F12" w:rsidRDefault="00032EC2" w:rsidP="003A2C7D">
      <w:pPr>
        <w:pStyle w:val="BodyText3"/>
        <w:tabs>
          <w:tab w:val="left" w:pos="2880"/>
        </w:tabs>
        <w:spacing w:line="240" w:lineRule="auto"/>
        <w:ind w:left="2880" w:hanging="288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sidR="00961942">
        <w:rPr>
          <w:rFonts w:ascii="Calibri" w:hAnsi="Calibri" w:cs="Calibri"/>
          <w:i w:val="0"/>
          <w:sz w:val="24"/>
        </w:rPr>
        <w:t>Single</w:t>
      </w:r>
      <w:r w:rsidR="00FA1C2D">
        <w:rPr>
          <w:rFonts w:ascii="Calibri" w:hAnsi="Calibri" w:cs="Calibri"/>
          <w:i w:val="0"/>
          <w:sz w:val="24"/>
        </w:rPr>
        <w:t xml:space="preserve"> Residence </w:t>
      </w:r>
      <w:r w:rsidR="002258AD">
        <w:rPr>
          <w:rFonts w:ascii="Calibri" w:hAnsi="Calibri" w:cs="Calibri"/>
          <w:i w:val="0"/>
          <w:sz w:val="24"/>
        </w:rPr>
        <w:t>1</w:t>
      </w:r>
    </w:p>
    <w:p w14:paraId="33D6794E" w14:textId="77777777" w:rsidR="00032EC2" w:rsidRPr="00AF3EAB" w:rsidRDefault="00032EC2" w:rsidP="00032EC2">
      <w:pPr>
        <w:pStyle w:val="BodyText3"/>
        <w:spacing w:line="240" w:lineRule="auto"/>
        <w:jc w:val="both"/>
        <w:rPr>
          <w:rFonts w:ascii="Calibri" w:hAnsi="Calibri" w:cs="Calibri"/>
          <w:i w:val="0"/>
          <w:sz w:val="20"/>
          <w:szCs w:val="20"/>
        </w:rPr>
      </w:pPr>
    </w:p>
    <w:p w14:paraId="45F886BE" w14:textId="77777777" w:rsidR="00AF3EAB" w:rsidRPr="00AF3EAB" w:rsidRDefault="00AF3EAB" w:rsidP="00032EC2">
      <w:pPr>
        <w:pStyle w:val="BodyText3"/>
        <w:spacing w:line="240" w:lineRule="auto"/>
        <w:jc w:val="both"/>
        <w:rPr>
          <w:rFonts w:ascii="Calibri" w:hAnsi="Calibri" w:cs="Calibri"/>
          <w:i w:val="0"/>
          <w:sz w:val="20"/>
          <w:szCs w:val="20"/>
        </w:rPr>
      </w:pPr>
    </w:p>
    <w:p w14:paraId="6A5605F5" w14:textId="77777777" w:rsidR="00032EC2" w:rsidRDefault="00032EC2" w:rsidP="002754F5">
      <w:pPr>
        <w:pStyle w:val="BodyText3"/>
        <w:spacing w:after="120"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012F672B" w14:textId="3E539654" w:rsidR="00BC4BCB" w:rsidRDefault="00032EC2" w:rsidP="0059680B">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6B3738">
        <w:rPr>
          <w:rFonts w:ascii="Calibri" w:hAnsi="Calibri" w:cs="Calibri"/>
        </w:rPr>
        <w:t xml:space="preserve">All buildings, parking areas, driveways, walkways, landscaping and other site features associated with this </w:t>
      </w:r>
      <w:r w:rsidR="00C70284" w:rsidRPr="006B3738">
        <w:rPr>
          <w:rFonts w:ascii="Calibri" w:hAnsi="Calibri" w:cs="Calibri"/>
        </w:rPr>
        <w:t xml:space="preserve">Special Permit/Site Plan </w:t>
      </w:r>
      <w:r w:rsidR="00265865" w:rsidRPr="006B3738">
        <w:rPr>
          <w:rFonts w:ascii="Calibri" w:hAnsi="Calibri" w:cs="Calibri"/>
        </w:rPr>
        <w:t>A</w:t>
      </w:r>
      <w:r w:rsidR="00C70284" w:rsidRPr="006B3738">
        <w:rPr>
          <w:rFonts w:ascii="Calibri" w:hAnsi="Calibri" w:cs="Calibri"/>
        </w:rPr>
        <w:t xml:space="preserve">pproval </w:t>
      </w:r>
      <w:r w:rsidRPr="006B3738">
        <w:rPr>
          <w:rFonts w:ascii="Calibri" w:hAnsi="Calibri" w:cs="Calibri"/>
        </w:rPr>
        <w:t>shall be located and constructed consistent with:</w:t>
      </w:r>
    </w:p>
    <w:p w14:paraId="0323D5DE" w14:textId="4EFF492F" w:rsidR="00D90D54" w:rsidRDefault="009A4ED7" w:rsidP="00D90D54">
      <w:pPr>
        <w:numPr>
          <w:ilvl w:val="0"/>
          <w:numId w:val="43"/>
        </w:numPr>
        <w:tabs>
          <w:tab w:val="clear" w:pos="1152"/>
          <w:tab w:val="num" w:pos="900"/>
        </w:tabs>
        <w:spacing w:after="60"/>
        <w:ind w:left="900" w:hanging="360"/>
        <w:jc w:val="both"/>
        <w:rPr>
          <w:rFonts w:ascii="Calibri" w:hAnsi="Calibri"/>
        </w:rPr>
      </w:pPr>
      <w:r>
        <w:rPr>
          <w:rFonts w:ascii="Calibri" w:hAnsi="Calibri"/>
        </w:rPr>
        <w:t>Site</w:t>
      </w:r>
      <w:r w:rsidR="0006778D" w:rsidRPr="0018044B">
        <w:rPr>
          <w:rFonts w:ascii="Calibri" w:hAnsi="Calibri"/>
        </w:rPr>
        <w:t xml:space="preserve"> plan </w:t>
      </w:r>
      <w:r w:rsidR="0006778D">
        <w:rPr>
          <w:rFonts w:ascii="Calibri" w:hAnsi="Calibri"/>
        </w:rPr>
        <w:t>en</w:t>
      </w:r>
      <w:r w:rsidR="0006778D" w:rsidRPr="0018044B">
        <w:rPr>
          <w:rFonts w:ascii="Calibri" w:hAnsi="Calibri"/>
        </w:rPr>
        <w:t xml:space="preserve">titled </w:t>
      </w:r>
      <w:r w:rsidR="00961942">
        <w:rPr>
          <w:rFonts w:ascii="Calibri" w:hAnsi="Calibri"/>
        </w:rPr>
        <w:t>“Proposed Curb Cut 30 Jacobs Terrace</w:t>
      </w:r>
      <w:r w:rsidR="0006778D" w:rsidRPr="0018044B">
        <w:rPr>
          <w:rFonts w:ascii="Calibri" w:hAnsi="Calibri"/>
        </w:rPr>
        <w:t xml:space="preserve">” </w:t>
      </w:r>
      <w:r>
        <w:rPr>
          <w:rFonts w:ascii="Calibri" w:hAnsi="Calibri"/>
        </w:rPr>
        <w:t>signed and stamped</w:t>
      </w:r>
      <w:r w:rsidR="00E947A5" w:rsidRPr="0018044B">
        <w:rPr>
          <w:rFonts w:ascii="Calibri" w:hAnsi="Calibri"/>
        </w:rPr>
        <w:t xml:space="preserve"> </w:t>
      </w:r>
      <w:r w:rsidR="00E947A5">
        <w:rPr>
          <w:rFonts w:ascii="Calibri" w:hAnsi="Calibri"/>
        </w:rPr>
        <w:t xml:space="preserve">by </w:t>
      </w:r>
      <w:r w:rsidR="00961942">
        <w:rPr>
          <w:rFonts w:ascii="Calibri" w:hAnsi="Calibri"/>
        </w:rPr>
        <w:t>Daniel O’Brien</w:t>
      </w:r>
      <w:r w:rsidR="00E947A5">
        <w:rPr>
          <w:rFonts w:ascii="Calibri" w:hAnsi="Calibri"/>
        </w:rPr>
        <w:t xml:space="preserve">, </w:t>
      </w:r>
      <w:r>
        <w:rPr>
          <w:rFonts w:ascii="Calibri" w:hAnsi="Calibri"/>
        </w:rPr>
        <w:t>Professional Land Surveyor</w:t>
      </w:r>
      <w:r w:rsidR="0006778D">
        <w:rPr>
          <w:rFonts w:ascii="Calibri" w:hAnsi="Calibri"/>
        </w:rPr>
        <w:t>,</w:t>
      </w:r>
      <w:r w:rsidR="00961942">
        <w:rPr>
          <w:rFonts w:ascii="Calibri" w:hAnsi="Calibri"/>
        </w:rPr>
        <w:t xml:space="preserve"> Dated</w:t>
      </w:r>
      <w:r w:rsidR="0006778D">
        <w:rPr>
          <w:rFonts w:ascii="Calibri" w:hAnsi="Calibri"/>
        </w:rPr>
        <w:t xml:space="preserve"> </w:t>
      </w:r>
      <w:r w:rsidR="00961942">
        <w:rPr>
          <w:rFonts w:ascii="Calibri" w:hAnsi="Calibri"/>
        </w:rPr>
        <w:t>June 19, 2018; Revised February 27, 2019</w:t>
      </w:r>
    </w:p>
    <w:p w14:paraId="1D062AD5" w14:textId="77777777" w:rsidR="00D41E56" w:rsidRPr="009210FC" w:rsidRDefault="00D90D54" w:rsidP="00D41E56">
      <w:pPr>
        <w:tabs>
          <w:tab w:val="left" w:pos="900"/>
        </w:tabs>
        <w:spacing w:after="60"/>
        <w:jc w:val="both"/>
        <w:rPr>
          <w:rFonts w:ascii="Calibri" w:hAnsi="Calibri" w:cs="Calibri"/>
        </w:rPr>
      </w:pPr>
      <w:r w:rsidRPr="00D90D54">
        <w:rPr>
          <w:rFonts w:ascii="Calibri" w:hAnsi="Calibri"/>
        </w:rPr>
        <w:t>2.</w:t>
      </w:r>
      <w:r>
        <w:rPr>
          <w:rFonts w:ascii="Calibri" w:hAnsi="Calibri"/>
        </w:rPr>
        <w:t xml:space="preserve"> </w:t>
      </w:r>
      <w:r w:rsidR="00D41E56" w:rsidRPr="009210FC">
        <w:rPr>
          <w:rFonts w:asciiTheme="minorHAnsi" w:hAnsiTheme="minorHAnsi"/>
          <w:lang w:val="x-none" w:eastAsia="x-none"/>
        </w:rPr>
        <w:t>No Building Permit shall be issued pursuant to this Special Permit/Site Plan Approval until the petitioner has:</w:t>
      </w:r>
    </w:p>
    <w:p w14:paraId="10A601D4" w14:textId="77777777" w:rsidR="00D41E56" w:rsidRPr="009210FC" w:rsidRDefault="00D41E56" w:rsidP="00D41E56">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Recorded a certified copy of this Board Order for the approved Special Permit/Site Plan Approval with the Registry of Deeds for the Southern District of Middlesex County. </w:t>
      </w:r>
    </w:p>
    <w:p w14:paraId="4BA0CA54" w14:textId="77777777" w:rsidR="00D41E56" w:rsidRPr="009210FC" w:rsidRDefault="00D41E56" w:rsidP="00D41E56">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Filed a copy of such recorded Board Order with the City Clerk, the Department of Inspectional Services, and the Department of Planning and Development.</w:t>
      </w:r>
    </w:p>
    <w:p w14:paraId="32A77980" w14:textId="2FDAD1EA" w:rsidR="00D90D54" w:rsidRPr="00D41E56" w:rsidRDefault="00D41E56" w:rsidP="00D90D54">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Obtained a written statement from the Department of Planning and Development that confirms plans submitted with any building permit are consistent with plans approved in Condition #1.</w:t>
      </w:r>
    </w:p>
    <w:p w14:paraId="1B2E7878" w14:textId="23390348" w:rsidR="00D626F0" w:rsidRPr="00FA1C2D" w:rsidRDefault="00D626F0" w:rsidP="00D90D54">
      <w:pPr>
        <w:pStyle w:val="BodyText"/>
        <w:numPr>
          <w:ilvl w:val="0"/>
          <w:numId w:val="55"/>
        </w:numPr>
        <w:tabs>
          <w:tab w:val="left" w:pos="-270"/>
        </w:tabs>
        <w:spacing w:after="60" w:line="240" w:lineRule="auto"/>
        <w:rPr>
          <w:rFonts w:ascii="Calibri" w:hAnsi="Calibri" w:cs="Calibri"/>
        </w:rPr>
      </w:pPr>
      <w:r w:rsidRPr="00FA1C2D">
        <w:rPr>
          <w:rFonts w:ascii="Calibri" w:hAnsi="Calibri" w:cs="Calibri"/>
        </w:rPr>
        <w:t xml:space="preserve">No Final Inspection and/or Occupancy Permit for the </w:t>
      </w:r>
      <w:r w:rsidR="00E947A5" w:rsidRPr="00FA1C2D">
        <w:rPr>
          <w:rFonts w:ascii="Calibri" w:hAnsi="Calibri" w:cs="Calibri"/>
        </w:rPr>
        <w:t xml:space="preserve">improvements </w:t>
      </w:r>
      <w:r w:rsidRPr="00FA1C2D">
        <w:rPr>
          <w:rFonts w:ascii="Calibri" w:hAnsi="Calibri" w:cs="Calibri"/>
        </w:rPr>
        <w:t xml:space="preserve">covered by this Special Permit/Site Plan approval shall be issued until the petitioner has: </w:t>
      </w:r>
    </w:p>
    <w:p w14:paraId="12E16830" w14:textId="4934F2DF" w:rsidR="00022EEE" w:rsidRDefault="00022EEE" w:rsidP="000749E9">
      <w:pPr>
        <w:numPr>
          <w:ilvl w:val="0"/>
          <w:numId w:val="44"/>
        </w:numPr>
        <w:tabs>
          <w:tab w:val="clear" w:pos="1152"/>
          <w:tab w:val="num" w:pos="900"/>
        </w:tabs>
        <w:spacing w:after="60"/>
        <w:ind w:left="900" w:hanging="360"/>
        <w:jc w:val="both"/>
        <w:rPr>
          <w:rFonts w:ascii="Calibri" w:hAnsi="Calibri" w:cs="Calibri"/>
        </w:rPr>
      </w:pPr>
      <w:r w:rsidRPr="00022EEE">
        <w:rPr>
          <w:rFonts w:ascii="Calibri" w:hAnsi="Calibri" w:cs="Calibri"/>
        </w:rPr>
        <w:t>Recorded a certified copy of this Order for the approved Special Permit/Site Plan Approval with the Registry of Deeds for the Southern District of Middlesex County.</w:t>
      </w:r>
    </w:p>
    <w:p w14:paraId="0F56396B" w14:textId="74849A9E" w:rsidR="00022EEE" w:rsidRDefault="00022EEE" w:rsidP="000749E9">
      <w:pPr>
        <w:numPr>
          <w:ilvl w:val="0"/>
          <w:numId w:val="44"/>
        </w:numPr>
        <w:tabs>
          <w:tab w:val="clear" w:pos="1152"/>
          <w:tab w:val="num" w:pos="900"/>
        </w:tabs>
        <w:spacing w:after="60"/>
        <w:ind w:left="900" w:hanging="360"/>
        <w:jc w:val="both"/>
        <w:rPr>
          <w:rFonts w:ascii="Calibri" w:hAnsi="Calibri" w:cs="Calibri"/>
        </w:rPr>
      </w:pPr>
      <w:r w:rsidRPr="00022EEE">
        <w:rPr>
          <w:rFonts w:ascii="Calibri" w:hAnsi="Calibri" w:cs="Calibri"/>
        </w:rPr>
        <w:t>Filed a copy of such recorded Order with the City Clerk, the Department of Inspectional Services, and the Department of Planning and Development.</w:t>
      </w:r>
    </w:p>
    <w:p w14:paraId="60D064BD" w14:textId="2A68D5DE" w:rsidR="00C92C75" w:rsidRPr="00FA1C2D" w:rsidRDefault="00C92C75" w:rsidP="000749E9">
      <w:pPr>
        <w:numPr>
          <w:ilvl w:val="0"/>
          <w:numId w:val="44"/>
        </w:numPr>
        <w:tabs>
          <w:tab w:val="clear" w:pos="1152"/>
          <w:tab w:val="num" w:pos="900"/>
        </w:tabs>
        <w:spacing w:after="60"/>
        <w:ind w:left="900" w:hanging="360"/>
        <w:jc w:val="both"/>
        <w:rPr>
          <w:rFonts w:ascii="Calibri" w:hAnsi="Calibri" w:cs="Calibri"/>
        </w:rPr>
      </w:pPr>
      <w:r w:rsidRPr="00FA1C2D">
        <w:rPr>
          <w:rFonts w:ascii="Calibri" w:hAnsi="Calibri" w:cs="Calibri"/>
        </w:rPr>
        <w:t>Filed with the City Clerk, the Department of Inspectional Services, and the Department of Planning and Development a statement by a registered land surveyor or engineer certifying compliance with Condition #1.</w:t>
      </w:r>
    </w:p>
    <w:p w14:paraId="35B59C00" w14:textId="77777777" w:rsidR="00C92C75" w:rsidRPr="00FA1C2D" w:rsidRDefault="00C92C75" w:rsidP="000749E9">
      <w:pPr>
        <w:numPr>
          <w:ilvl w:val="0"/>
          <w:numId w:val="44"/>
        </w:numPr>
        <w:tabs>
          <w:tab w:val="clear" w:pos="1152"/>
          <w:tab w:val="num" w:pos="900"/>
        </w:tabs>
        <w:spacing w:after="60"/>
        <w:ind w:left="900" w:hanging="360"/>
        <w:jc w:val="both"/>
        <w:rPr>
          <w:rFonts w:ascii="Calibri" w:hAnsi="Calibri" w:cs="Calibri"/>
        </w:rPr>
      </w:pPr>
      <w:r w:rsidRPr="00FA1C2D">
        <w:rPr>
          <w:rFonts w:ascii="Calibri" w:hAnsi="Calibri" w:cs="Calibri"/>
        </w:rPr>
        <w:t>Submitted to the Director of Planning and Development, Commissioner of Inspectional Services and City Engineer, final as-built plans in paper and digital format signed and stamped by a licensed land surveyor.</w:t>
      </w:r>
    </w:p>
    <w:p w14:paraId="321E22BD" w14:textId="482E8357" w:rsidR="00D90D54" w:rsidRPr="00D90D54" w:rsidRDefault="00933D6E" w:rsidP="00D90D54">
      <w:pPr>
        <w:numPr>
          <w:ilvl w:val="0"/>
          <w:numId w:val="44"/>
        </w:numPr>
        <w:tabs>
          <w:tab w:val="clear" w:pos="1152"/>
          <w:tab w:val="num" w:pos="900"/>
        </w:tabs>
        <w:spacing w:after="120"/>
        <w:ind w:left="907" w:hanging="367"/>
        <w:jc w:val="both"/>
        <w:rPr>
          <w:rFonts w:ascii="Calibri" w:hAnsi="Calibri" w:cs="Calibri"/>
        </w:rPr>
      </w:pPr>
      <w:r w:rsidRPr="00FA1C2D">
        <w:rPr>
          <w:rFonts w:ascii="Calibri" w:hAnsi="Calibri" w:cs="Calibri"/>
        </w:rPr>
        <w:t>Filed with the Clerk of the Board, the Department of Inspectional Services and the Department of Planning and Development a statement by the City Engineer certifying that improvements authorized by this Board Order have been constructed to the standards of the City of Newton Engineering Department</w:t>
      </w:r>
      <w:r w:rsidR="00D90D54">
        <w:rPr>
          <w:rFonts w:ascii="Calibri" w:hAnsi="Calibri" w:cs="Calibri"/>
        </w:rPr>
        <w:t>.</w:t>
      </w:r>
    </w:p>
    <w:sectPr w:rsidR="00D90D54" w:rsidRPr="00D90D54" w:rsidSect="00032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A7753" w14:textId="77777777" w:rsidR="00383B27" w:rsidRDefault="00383B27">
      <w:r>
        <w:separator/>
      </w:r>
    </w:p>
  </w:endnote>
  <w:endnote w:type="continuationSeparator" w:id="0">
    <w:p w14:paraId="79EAF316" w14:textId="77777777" w:rsidR="00383B27" w:rsidRDefault="0038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DBD5" w14:textId="77777777" w:rsidR="00022EEE" w:rsidRDefault="0002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793" w14:textId="77777777" w:rsidR="00022EEE" w:rsidRDefault="00022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802E" w14:textId="77777777" w:rsidR="00022EEE" w:rsidRDefault="0002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BF3E" w14:textId="77777777" w:rsidR="00383B27" w:rsidRDefault="00383B27">
      <w:r>
        <w:separator/>
      </w:r>
    </w:p>
  </w:footnote>
  <w:footnote w:type="continuationSeparator" w:id="0">
    <w:p w14:paraId="50CA77B2" w14:textId="77777777" w:rsidR="00383B27" w:rsidRDefault="0038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CC8B" w14:textId="77777777" w:rsidR="00022EEE" w:rsidRDefault="0002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63F6" w14:textId="547E1FEF" w:rsidR="00032EC2" w:rsidRDefault="00032EC2">
    <w:pPr>
      <w:pStyle w:val="Header"/>
      <w:tabs>
        <w:tab w:val="clear" w:pos="8640"/>
        <w:tab w:val="right" w:pos="9360"/>
      </w:tabs>
      <w:jc w:val="right"/>
      <w:rPr>
        <w:rFonts w:ascii="Calibri" w:hAnsi="Calibri" w:cs="Calibri"/>
        <w:sz w:val="20"/>
        <w:szCs w:val="20"/>
      </w:rPr>
    </w:pPr>
    <w:r w:rsidRPr="0008617A">
      <w:rPr>
        <w:rFonts w:ascii="Calibri" w:hAnsi="Calibri" w:cs="Calibri"/>
        <w:sz w:val="20"/>
        <w:szCs w:val="20"/>
      </w:rPr>
      <w:t>#</w:t>
    </w:r>
    <w:r w:rsidR="00F05A33">
      <w:rPr>
        <w:rFonts w:ascii="Calibri" w:hAnsi="Calibri" w:cs="Calibri"/>
        <w:sz w:val="20"/>
        <w:szCs w:val="20"/>
      </w:rPr>
      <w:t>544-18</w:t>
    </w:r>
  </w:p>
  <w:p w14:paraId="5ACFC79B" w14:textId="77777777" w:rsidR="00032EC2" w:rsidRPr="0008617A" w:rsidRDefault="00032EC2" w:rsidP="008F1B83">
    <w:pPr>
      <w:pStyle w:val="Header"/>
      <w:tabs>
        <w:tab w:val="clear" w:pos="8640"/>
        <w:tab w:val="right" w:pos="9360"/>
      </w:tabs>
      <w:jc w:val="right"/>
      <w:rPr>
        <w:rStyle w:val="PageNumber"/>
        <w:rFonts w:ascii="Calibri" w:hAnsi="Calibri" w:cs="Calibri"/>
        <w:sz w:val="20"/>
        <w:szCs w:val="20"/>
      </w:rPr>
    </w:pPr>
    <w:r w:rsidRPr="0008617A">
      <w:rPr>
        <w:rStyle w:val="PageNumber"/>
        <w:rFonts w:ascii="Calibri" w:hAnsi="Calibri" w:cs="Calibri"/>
        <w:sz w:val="20"/>
        <w:szCs w:val="20"/>
      </w:rPr>
      <w:t xml:space="preserve">Page </w:t>
    </w:r>
    <w:r w:rsidRPr="0008617A">
      <w:rPr>
        <w:rStyle w:val="PageNumber"/>
        <w:rFonts w:ascii="Calibri" w:hAnsi="Calibri" w:cs="Calibri"/>
        <w:sz w:val="20"/>
        <w:szCs w:val="20"/>
      </w:rPr>
      <w:fldChar w:fldCharType="begin"/>
    </w:r>
    <w:r w:rsidRPr="0008617A">
      <w:rPr>
        <w:rStyle w:val="PageNumber"/>
        <w:rFonts w:ascii="Calibri" w:hAnsi="Calibri" w:cs="Calibri"/>
        <w:sz w:val="20"/>
        <w:szCs w:val="20"/>
      </w:rPr>
      <w:instrText xml:space="preserve"> PAGE </w:instrText>
    </w:r>
    <w:r w:rsidRPr="0008617A">
      <w:rPr>
        <w:rStyle w:val="PageNumber"/>
        <w:rFonts w:ascii="Calibri" w:hAnsi="Calibri" w:cs="Calibri"/>
        <w:sz w:val="20"/>
        <w:szCs w:val="20"/>
      </w:rPr>
      <w:fldChar w:fldCharType="separate"/>
    </w:r>
    <w:r w:rsidR="00855755">
      <w:rPr>
        <w:rStyle w:val="PageNumber"/>
        <w:rFonts w:ascii="Calibri" w:hAnsi="Calibri" w:cs="Calibri"/>
        <w:noProof/>
        <w:sz w:val="20"/>
        <w:szCs w:val="20"/>
      </w:rPr>
      <w:t>2</w:t>
    </w:r>
    <w:r w:rsidRPr="0008617A">
      <w:rPr>
        <w:rStyle w:val="PageNumber"/>
        <w:rFonts w:ascii="Calibri" w:hAnsi="Calibri" w:cs="Calibri"/>
        <w:sz w:val="20"/>
        <w:szCs w:val="20"/>
      </w:rPr>
      <w:fldChar w:fldCharType="end"/>
    </w:r>
    <w:r w:rsidRPr="0008617A">
      <w:rPr>
        <w:rStyle w:val="PageNumber"/>
        <w:rFonts w:ascii="Calibri" w:hAnsi="Calibri" w:cs="Calibri"/>
        <w:sz w:val="20"/>
        <w:szCs w:val="20"/>
      </w:rPr>
      <w:t xml:space="preserve"> of </w:t>
    </w:r>
    <w:r w:rsidRPr="0008617A">
      <w:rPr>
        <w:rStyle w:val="PageNumber"/>
        <w:rFonts w:ascii="Calibri" w:hAnsi="Calibri" w:cs="Calibri"/>
        <w:sz w:val="20"/>
        <w:szCs w:val="20"/>
      </w:rPr>
      <w:fldChar w:fldCharType="begin"/>
    </w:r>
    <w:r w:rsidRPr="0008617A">
      <w:rPr>
        <w:rStyle w:val="PageNumber"/>
        <w:rFonts w:ascii="Calibri" w:hAnsi="Calibri" w:cs="Calibri"/>
        <w:sz w:val="20"/>
        <w:szCs w:val="20"/>
      </w:rPr>
      <w:instrText xml:space="preserve"> NUMPAGES </w:instrText>
    </w:r>
    <w:r w:rsidRPr="0008617A">
      <w:rPr>
        <w:rStyle w:val="PageNumber"/>
        <w:rFonts w:ascii="Calibri" w:hAnsi="Calibri" w:cs="Calibri"/>
        <w:sz w:val="20"/>
        <w:szCs w:val="20"/>
      </w:rPr>
      <w:fldChar w:fldCharType="separate"/>
    </w:r>
    <w:r w:rsidR="00855755">
      <w:rPr>
        <w:rStyle w:val="PageNumber"/>
        <w:rFonts w:ascii="Calibri" w:hAnsi="Calibri" w:cs="Calibri"/>
        <w:noProof/>
        <w:sz w:val="20"/>
        <w:szCs w:val="20"/>
      </w:rPr>
      <w:t>2</w:t>
    </w:r>
    <w:r w:rsidRPr="0008617A">
      <w:rPr>
        <w:rStyle w:val="PageNumber"/>
        <w:rFonts w:ascii="Calibri" w:hAnsi="Calibri" w:cs="Calibri"/>
        <w:sz w:val="20"/>
        <w:szCs w:val="20"/>
      </w:rPr>
      <w:fldChar w:fldCharType="end"/>
    </w:r>
  </w:p>
  <w:p w14:paraId="70296D15" w14:textId="77777777" w:rsidR="00FE1076" w:rsidRPr="0008617A" w:rsidRDefault="00FE1076">
    <w:pPr>
      <w:pStyle w:val="Header"/>
      <w:tabs>
        <w:tab w:val="clear" w:pos="8640"/>
        <w:tab w:val="right" w:pos="9360"/>
      </w:tabs>
      <w:rPr>
        <w:rFonts w:ascii="Calibri" w:hAnsi="Calibri" w:cs="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0D0E" w14:textId="77777777"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38E4F7CC"/>
    <w:lvl w:ilvl="0">
      <w:start w:val="1"/>
      <w:numFmt w:val="bullet"/>
      <w:lvlText w:val=""/>
      <w:lvlJc w:val="left"/>
      <w:pPr>
        <w:tabs>
          <w:tab w:val="num" w:pos="720"/>
        </w:tabs>
        <w:ind w:left="720" w:hanging="360"/>
      </w:pPr>
      <w:rPr>
        <w:rFonts w:ascii="Symbol" w:hAnsi="Symbol"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F6B28DD8"/>
    <w:lvl w:ilvl="0" w:tplc="12BC175A">
      <w:start w:val="1"/>
      <w:numFmt w:val="lowerLetter"/>
      <w:lvlText w:val="%1."/>
      <w:lvlJc w:val="left"/>
      <w:pPr>
        <w:ind w:left="720" w:hanging="360"/>
      </w:pPr>
      <w:rPr>
        <w:rFonts w:ascii="Times New Roman" w:hAnsi="Times New Roman"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629D"/>
    <w:multiLevelType w:val="multilevel"/>
    <w:tmpl w:val="A19C8460"/>
    <w:lvl w:ilvl="0">
      <w:start w:val="43"/>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893AC0"/>
    <w:multiLevelType w:val="hybridMultilevel"/>
    <w:tmpl w:val="FA32EC74"/>
    <w:lvl w:ilvl="0" w:tplc="6FB26FC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77448"/>
    <w:multiLevelType w:val="hybridMultilevel"/>
    <w:tmpl w:val="BFD25792"/>
    <w:lvl w:ilvl="0" w:tplc="2F403280">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B64937"/>
    <w:multiLevelType w:val="hybridMultilevel"/>
    <w:tmpl w:val="1DCED20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A53D3A"/>
    <w:multiLevelType w:val="singleLevel"/>
    <w:tmpl w:val="0409000F"/>
    <w:lvl w:ilvl="0">
      <w:start w:val="1"/>
      <w:numFmt w:val="decimal"/>
      <w:lvlText w:val="%1."/>
      <w:lvlJc w:val="left"/>
      <w:pPr>
        <w:ind w:left="720" w:hanging="360"/>
      </w:pPr>
    </w:lvl>
  </w:abstractNum>
  <w:abstractNum w:abstractNumId="11" w15:restartNumberingAfterBreak="0">
    <w:nsid w:val="1C161EF9"/>
    <w:multiLevelType w:val="hybridMultilevel"/>
    <w:tmpl w:val="E78C8F86"/>
    <w:lvl w:ilvl="0" w:tplc="073CC45A">
      <w:start w:val="1"/>
      <w:numFmt w:val="lowerLetter"/>
      <w:lvlText w:val="%1."/>
      <w:lvlJc w:val="left"/>
      <w:pPr>
        <w:ind w:left="1080" w:hanging="360"/>
      </w:pPr>
      <w:rPr>
        <w:rFonts w:hint="default"/>
      </w:rPr>
    </w:lvl>
    <w:lvl w:ilvl="1" w:tplc="4844DF62">
      <w:start w:val="1"/>
      <w:numFmt w:val="lowerLetter"/>
      <w:lvlText w:val="%2."/>
      <w:lvlJc w:val="left"/>
      <w:pPr>
        <w:ind w:left="1800" w:hanging="360"/>
      </w:pPr>
    </w:lvl>
    <w:lvl w:ilvl="2" w:tplc="7174DE74" w:tentative="1">
      <w:start w:val="1"/>
      <w:numFmt w:val="lowerRoman"/>
      <w:lvlText w:val="%3."/>
      <w:lvlJc w:val="right"/>
      <w:pPr>
        <w:ind w:left="2520" w:hanging="180"/>
      </w:pPr>
    </w:lvl>
    <w:lvl w:ilvl="3" w:tplc="C4CE8BD6" w:tentative="1">
      <w:start w:val="1"/>
      <w:numFmt w:val="decimal"/>
      <w:lvlText w:val="%4."/>
      <w:lvlJc w:val="left"/>
      <w:pPr>
        <w:ind w:left="3240" w:hanging="360"/>
      </w:pPr>
    </w:lvl>
    <w:lvl w:ilvl="4" w:tplc="0EECE6B4" w:tentative="1">
      <w:start w:val="1"/>
      <w:numFmt w:val="lowerLetter"/>
      <w:lvlText w:val="%5."/>
      <w:lvlJc w:val="left"/>
      <w:pPr>
        <w:ind w:left="3960" w:hanging="360"/>
      </w:pPr>
    </w:lvl>
    <w:lvl w:ilvl="5" w:tplc="23F8305C" w:tentative="1">
      <w:start w:val="1"/>
      <w:numFmt w:val="lowerRoman"/>
      <w:lvlText w:val="%6."/>
      <w:lvlJc w:val="right"/>
      <w:pPr>
        <w:ind w:left="4680" w:hanging="180"/>
      </w:pPr>
    </w:lvl>
    <w:lvl w:ilvl="6" w:tplc="BF64FFB0" w:tentative="1">
      <w:start w:val="1"/>
      <w:numFmt w:val="decimal"/>
      <w:lvlText w:val="%7."/>
      <w:lvlJc w:val="left"/>
      <w:pPr>
        <w:ind w:left="5400" w:hanging="360"/>
      </w:pPr>
    </w:lvl>
    <w:lvl w:ilvl="7" w:tplc="D242E2F2" w:tentative="1">
      <w:start w:val="1"/>
      <w:numFmt w:val="lowerLetter"/>
      <w:lvlText w:val="%8."/>
      <w:lvlJc w:val="left"/>
      <w:pPr>
        <w:ind w:left="6120" w:hanging="360"/>
      </w:pPr>
    </w:lvl>
    <w:lvl w:ilvl="8" w:tplc="DA1CEE82" w:tentative="1">
      <w:start w:val="1"/>
      <w:numFmt w:val="lowerRoman"/>
      <w:lvlText w:val="%9."/>
      <w:lvlJc w:val="right"/>
      <w:pPr>
        <w:ind w:left="6840" w:hanging="180"/>
      </w:pPr>
    </w:lvl>
  </w:abstractNum>
  <w:abstractNum w:abstractNumId="12" w15:restartNumberingAfterBreak="0">
    <w:nsid w:val="1CD26CBE"/>
    <w:multiLevelType w:val="hybridMultilevel"/>
    <w:tmpl w:val="7624E01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C6233"/>
    <w:multiLevelType w:val="hybridMultilevel"/>
    <w:tmpl w:val="0EFE8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21B51"/>
    <w:multiLevelType w:val="multilevel"/>
    <w:tmpl w:val="CC6E3F9C"/>
    <w:lvl w:ilvl="0">
      <w:start w:val="1"/>
      <w:numFmt w:val="lowerLetter"/>
      <w:lvlText w:val="%1."/>
      <w:lvlJc w:val="left"/>
      <w:pPr>
        <w:tabs>
          <w:tab w:val="num" w:pos="1152"/>
        </w:tabs>
        <w:ind w:left="1152" w:hanging="792"/>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6"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5625B96"/>
    <w:multiLevelType w:val="multilevel"/>
    <w:tmpl w:val="CC6E3F9C"/>
    <w:lvl w:ilvl="0">
      <w:start w:val="1"/>
      <w:numFmt w:val="lowerLetter"/>
      <w:lvlText w:val="%1."/>
      <w:lvlJc w:val="left"/>
      <w:pPr>
        <w:tabs>
          <w:tab w:val="num" w:pos="1152"/>
        </w:tabs>
        <w:ind w:left="1152" w:hanging="792"/>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5FF518D"/>
    <w:multiLevelType w:val="hybridMultilevel"/>
    <w:tmpl w:val="7A1626C2"/>
    <w:lvl w:ilvl="0" w:tplc="BE6E29A0">
      <w:start w:val="1"/>
      <w:numFmt w:val="decimal"/>
      <w:lvlText w:val="%1."/>
      <w:lvlJc w:val="left"/>
      <w:pPr>
        <w:ind w:left="720" w:hanging="360"/>
      </w:pPr>
    </w:lvl>
    <w:lvl w:ilvl="1" w:tplc="66DA2F42">
      <w:start w:val="1"/>
      <w:numFmt w:val="lowerLetter"/>
      <w:lvlText w:val="%2."/>
      <w:lvlJc w:val="left"/>
      <w:pPr>
        <w:ind w:left="1440" w:hanging="360"/>
      </w:pPr>
      <w:rPr>
        <w:rFonts w:hint="default"/>
      </w:rPr>
    </w:lvl>
    <w:lvl w:ilvl="2" w:tplc="3E56BC2E" w:tentative="1">
      <w:start w:val="1"/>
      <w:numFmt w:val="lowerRoman"/>
      <w:lvlText w:val="%3."/>
      <w:lvlJc w:val="right"/>
      <w:pPr>
        <w:ind w:left="2160" w:hanging="180"/>
      </w:pPr>
    </w:lvl>
    <w:lvl w:ilvl="3" w:tplc="C5F86050" w:tentative="1">
      <w:start w:val="1"/>
      <w:numFmt w:val="decimal"/>
      <w:lvlText w:val="%4."/>
      <w:lvlJc w:val="left"/>
      <w:pPr>
        <w:ind w:left="2880" w:hanging="360"/>
      </w:pPr>
    </w:lvl>
    <w:lvl w:ilvl="4" w:tplc="724E9E64" w:tentative="1">
      <w:start w:val="1"/>
      <w:numFmt w:val="lowerLetter"/>
      <w:lvlText w:val="%5."/>
      <w:lvlJc w:val="left"/>
      <w:pPr>
        <w:ind w:left="3600" w:hanging="360"/>
      </w:pPr>
    </w:lvl>
    <w:lvl w:ilvl="5" w:tplc="F3942DC0" w:tentative="1">
      <w:start w:val="1"/>
      <w:numFmt w:val="lowerRoman"/>
      <w:lvlText w:val="%6."/>
      <w:lvlJc w:val="right"/>
      <w:pPr>
        <w:ind w:left="4320" w:hanging="180"/>
      </w:pPr>
    </w:lvl>
    <w:lvl w:ilvl="6" w:tplc="8CF28612" w:tentative="1">
      <w:start w:val="1"/>
      <w:numFmt w:val="decimal"/>
      <w:lvlText w:val="%7."/>
      <w:lvlJc w:val="left"/>
      <w:pPr>
        <w:ind w:left="5040" w:hanging="360"/>
      </w:pPr>
    </w:lvl>
    <w:lvl w:ilvl="7" w:tplc="DA9051C6" w:tentative="1">
      <w:start w:val="1"/>
      <w:numFmt w:val="lowerLetter"/>
      <w:lvlText w:val="%8."/>
      <w:lvlJc w:val="left"/>
      <w:pPr>
        <w:ind w:left="5760" w:hanging="360"/>
      </w:pPr>
    </w:lvl>
    <w:lvl w:ilvl="8" w:tplc="8014E7F8" w:tentative="1">
      <w:start w:val="1"/>
      <w:numFmt w:val="lowerRoman"/>
      <w:lvlText w:val="%9."/>
      <w:lvlJc w:val="right"/>
      <w:pPr>
        <w:ind w:left="6480" w:hanging="180"/>
      </w:pPr>
    </w:lvl>
  </w:abstractNum>
  <w:abstractNum w:abstractNumId="20" w15:restartNumberingAfterBreak="0">
    <w:nsid w:val="2B8961D4"/>
    <w:multiLevelType w:val="hybridMultilevel"/>
    <w:tmpl w:val="8DE654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23"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C51482"/>
    <w:multiLevelType w:val="hybridMultilevel"/>
    <w:tmpl w:val="0E6C9BCC"/>
    <w:lvl w:ilvl="0" w:tplc="04090019">
      <w:start w:val="1"/>
      <w:numFmt w:val="lowerLetter"/>
      <w:lvlText w:val="%1."/>
      <w:lvlJc w:val="left"/>
      <w:pPr>
        <w:ind w:left="63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D5661"/>
    <w:multiLevelType w:val="hybridMultilevel"/>
    <w:tmpl w:val="DCEA9204"/>
    <w:lvl w:ilvl="0" w:tplc="5BA437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A7CED"/>
    <w:multiLevelType w:val="hybridMultilevel"/>
    <w:tmpl w:val="B3D21A76"/>
    <w:lvl w:ilvl="0" w:tplc="C898FCE0">
      <w:start w:val="1"/>
      <w:numFmt w:val="decimal"/>
      <w:lvlText w:val="%1."/>
      <w:lvlJc w:val="left"/>
      <w:pPr>
        <w:ind w:left="720" w:hanging="360"/>
      </w:pPr>
    </w:lvl>
    <w:lvl w:ilvl="1" w:tplc="B1B03A6A">
      <w:start w:val="1"/>
      <w:numFmt w:val="lowerLetter"/>
      <w:lvlText w:val="%2."/>
      <w:lvlJc w:val="left"/>
      <w:pPr>
        <w:ind w:left="1440" w:hanging="360"/>
      </w:pPr>
    </w:lvl>
    <w:lvl w:ilvl="2" w:tplc="6D5A9EA2" w:tentative="1">
      <w:start w:val="1"/>
      <w:numFmt w:val="lowerRoman"/>
      <w:lvlText w:val="%3."/>
      <w:lvlJc w:val="right"/>
      <w:pPr>
        <w:ind w:left="2160" w:hanging="180"/>
      </w:pPr>
    </w:lvl>
    <w:lvl w:ilvl="3" w:tplc="18609886" w:tentative="1">
      <w:start w:val="1"/>
      <w:numFmt w:val="decimal"/>
      <w:lvlText w:val="%4."/>
      <w:lvlJc w:val="left"/>
      <w:pPr>
        <w:ind w:left="2880" w:hanging="360"/>
      </w:pPr>
    </w:lvl>
    <w:lvl w:ilvl="4" w:tplc="F790EAB8" w:tentative="1">
      <w:start w:val="1"/>
      <w:numFmt w:val="lowerLetter"/>
      <w:lvlText w:val="%5."/>
      <w:lvlJc w:val="left"/>
      <w:pPr>
        <w:ind w:left="3600" w:hanging="360"/>
      </w:pPr>
    </w:lvl>
    <w:lvl w:ilvl="5" w:tplc="539055CC" w:tentative="1">
      <w:start w:val="1"/>
      <w:numFmt w:val="lowerRoman"/>
      <w:lvlText w:val="%6."/>
      <w:lvlJc w:val="right"/>
      <w:pPr>
        <w:ind w:left="4320" w:hanging="180"/>
      </w:pPr>
    </w:lvl>
    <w:lvl w:ilvl="6" w:tplc="FF805C98" w:tentative="1">
      <w:start w:val="1"/>
      <w:numFmt w:val="decimal"/>
      <w:lvlText w:val="%7."/>
      <w:lvlJc w:val="left"/>
      <w:pPr>
        <w:ind w:left="5040" w:hanging="360"/>
      </w:pPr>
    </w:lvl>
    <w:lvl w:ilvl="7" w:tplc="8C6C9EF4" w:tentative="1">
      <w:start w:val="1"/>
      <w:numFmt w:val="lowerLetter"/>
      <w:lvlText w:val="%8."/>
      <w:lvlJc w:val="left"/>
      <w:pPr>
        <w:ind w:left="5760" w:hanging="360"/>
      </w:pPr>
    </w:lvl>
    <w:lvl w:ilvl="8" w:tplc="A83ECA6C" w:tentative="1">
      <w:start w:val="1"/>
      <w:numFmt w:val="lowerRoman"/>
      <w:lvlText w:val="%9."/>
      <w:lvlJc w:val="right"/>
      <w:pPr>
        <w:ind w:left="6480" w:hanging="180"/>
      </w:pPr>
    </w:lvl>
  </w:abstractNum>
  <w:abstractNum w:abstractNumId="29" w15:restartNumberingAfterBreak="0">
    <w:nsid w:val="3BCF407D"/>
    <w:multiLevelType w:val="multilevel"/>
    <w:tmpl w:val="65781FAC"/>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15:restartNumberingAfterBreak="0">
    <w:nsid w:val="3FC9308F"/>
    <w:multiLevelType w:val="multilevel"/>
    <w:tmpl w:val="2632C166"/>
    <w:lvl w:ilvl="0">
      <w:start w:val="1"/>
      <w:numFmt w:val="decimal"/>
      <w:lvlText w:val="%1."/>
      <w:lvlJc w:val="left"/>
      <w:pPr>
        <w:tabs>
          <w:tab w:val="num" w:pos="1872"/>
        </w:tabs>
        <w:ind w:left="1872" w:hanging="792"/>
      </w:pPr>
      <w:rPr>
        <w:rFonts w:hint="default"/>
      </w:rPr>
    </w:lvl>
    <w:lvl w:ilvl="1">
      <w:start w:val="1"/>
      <w:numFmt w:val="lowerRoman"/>
      <w:lvlText w:val="%2."/>
      <w:lvlJc w:val="righ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15:restartNumberingAfterBreak="0">
    <w:nsid w:val="410A70B2"/>
    <w:multiLevelType w:val="hybridMultilevel"/>
    <w:tmpl w:val="F6CEC0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3" w15:restartNumberingAfterBreak="0">
    <w:nsid w:val="44DD1690"/>
    <w:multiLevelType w:val="multilevel"/>
    <w:tmpl w:val="247AB93E"/>
    <w:lvl w:ilvl="0">
      <w:start w:val="5"/>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9452735"/>
    <w:multiLevelType w:val="hybridMultilevel"/>
    <w:tmpl w:val="D2C0C306"/>
    <w:lvl w:ilvl="0" w:tplc="3BEC22E8">
      <w:start w:val="1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37313"/>
    <w:multiLevelType w:val="hybridMultilevel"/>
    <w:tmpl w:val="D3A4EFD6"/>
    <w:lvl w:ilvl="0" w:tplc="97285862">
      <w:start w:val="1"/>
      <w:numFmt w:val="decimal"/>
      <w:lvlText w:val="%1."/>
      <w:lvlJc w:val="left"/>
      <w:pPr>
        <w:ind w:left="720" w:hanging="360"/>
      </w:pPr>
    </w:lvl>
    <w:lvl w:ilvl="1" w:tplc="3B42C5AC">
      <w:start w:val="1"/>
      <w:numFmt w:val="lowerLetter"/>
      <w:lvlText w:val="%2."/>
      <w:lvlJc w:val="left"/>
      <w:pPr>
        <w:ind w:left="1440" w:hanging="360"/>
      </w:pPr>
    </w:lvl>
    <w:lvl w:ilvl="2" w:tplc="CD523AD2" w:tentative="1">
      <w:start w:val="1"/>
      <w:numFmt w:val="lowerRoman"/>
      <w:lvlText w:val="%3."/>
      <w:lvlJc w:val="right"/>
      <w:pPr>
        <w:ind w:left="2160" w:hanging="180"/>
      </w:pPr>
    </w:lvl>
    <w:lvl w:ilvl="3" w:tplc="ED428D86" w:tentative="1">
      <w:start w:val="1"/>
      <w:numFmt w:val="decimal"/>
      <w:lvlText w:val="%4."/>
      <w:lvlJc w:val="left"/>
      <w:pPr>
        <w:ind w:left="2880" w:hanging="360"/>
      </w:pPr>
    </w:lvl>
    <w:lvl w:ilvl="4" w:tplc="D542C29C" w:tentative="1">
      <w:start w:val="1"/>
      <w:numFmt w:val="lowerLetter"/>
      <w:lvlText w:val="%5."/>
      <w:lvlJc w:val="left"/>
      <w:pPr>
        <w:ind w:left="3600" w:hanging="360"/>
      </w:pPr>
    </w:lvl>
    <w:lvl w:ilvl="5" w:tplc="650CE3B4" w:tentative="1">
      <w:start w:val="1"/>
      <w:numFmt w:val="lowerRoman"/>
      <w:lvlText w:val="%6."/>
      <w:lvlJc w:val="right"/>
      <w:pPr>
        <w:ind w:left="4320" w:hanging="180"/>
      </w:pPr>
    </w:lvl>
    <w:lvl w:ilvl="6" w:tplc="16F65954" w:tentative="1">
      <w:start w:val="1"/>
      <w:numFmt w:val="decimal"/>
      <w:lvlText w:val="%7."/>
      <w:lvlJc w:val="left"/>
      <w:pPr>
        <w:ind w:left="5040" w:hanging="360"/>
      </w:pPr>
    </w:lvl>
    <w:lvl w:ilvl="7" w:tplc="4D32CE10" w:tentative="1">
      <w:start w:val="1"/>
      <w:numFmt w:val="lowerLetter"/>
      <w:lvlText w:val="%8."/>
      <w:lvlJc w:val="left"/>
      <w:pPr>
        <w:ind w:left="5760" w:hanging="360"/>
      </w:pPr>
    </w:lvl>
    <w:lvl w:ilvl="8" w:tplc="DD2A4E72" w:tentative="1">
      <w:start w:val="1"/>
      <w:numFmt w:val="lowerRoman"/>
      <w:lvlText w:val="%9."/>
      <w:lvlJc w:val="right"/>
      <w:pPr>
        <w:ind w:left="6480" w:hanging="180"/>
      </w:pPr>
    </w:lvl>
  </w:abstractNum>
  <w:abstractNum w:abstractNumId="36"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8"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3E70A4"/>
    <w:multiLevelType w:val="hybridMultilevel"/>
    <w:tmpl w:val="ECF8A496"/>
    <w:lvl w:ilvl="0" w:tplc="E6C4B42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DA5B5A"/>
    <w:multiLevelType w:val="hybridMultilevel"/>
    <w:tmpl w:val="8A72D35E"/>
    <w:lvl w:ilvl="0" w:tplc="3E84D9E0">
      <w:start w:val="1"/>
      <w:numFmt w:val="decimal"/>
      <w:lvlText w:val="%1."/>
      <w:lvlJc w:val="left"/>
      <w:pPr>
        <w:tabs>
          <w:tab w:val="num" w:pos="720"/>
        </w:tabs>
        <w:ind w:left="720" w:hanging="360"/>
      </w:pPr>
    </w:lvl>
    <w:lvl w:ilvl="1" w:tplc="EE6E981E" w:tentative="1">
      <w:start w:val="1"/>
      <w:numFmt w:val="decimal"/>
      <w:lvlText w:val="%2."/>
      <w:lvlJc w:val="left"/>
      <w:pPr>
        <w:tabs>
          <w:tab w:val="num" w:pos="1440"/>
        </w:tabs>
        <w:ind w:left="1440" w:hanging="360"/>
      </w:pPr>
    </w:lvl>
    <w:lvl w:ilvl="2" w:tplc="288CF812" w:tentative="1">
      <w:start w:val="1"/>
      <w:numFmt w:val="decimal"/>
      <w:lvlText w:val="%3."/>
      <w:lvlJc w:val="left"/>
      <w:pPr>
        <w:tabs>
          <w:tab w:val="num" w:pos="2160"/>
        </w:tabs>
        <w:ind w:left="2160" w:hanging="360"/>
      </w:pPr>
    </w:lvl>
    <w:lvl w:ilvl="3" w:tplc="7FBE0E9C" w:tentative="1">
      <w:start w:val="1"/>
      <w:numFmt w:val="decimal"/>
      <w:lvlText w:val="%4."/>
      <w:lvlJc w:val="left"/>
      <w:pPr>
        <w:tabs>
          <w:tab w:val="num" w:pos="2880"/>
        </w:tabs>
        <w:ind w:left="2880" w:hanging="360"/>
      </w:pPr>
    </w:lvl>
    <w:lvl w:ilvl="4" w:tplc="E8F6E9A0" w:tentative="1">
      <w:start w:val="1"/>
      <w:numFmt w:val="decimal"/>
      <w:lvlText w:val="%5."/>
      <w:lvlJc w:val="left"/>
      <w:pPr>
        <w:tabs>
          <w:tab w:val="num" w:pos="3600"/>
        </w:tabs>
        <w:ind w:left="3600" w:hanging="360"/>
      </w:pPr>
    </w:lvl>
    <w:lvl w:ilvl="5" w:tplc="32FAED6C" w:tentative="1">
      <w:start w:val="1"/>
      <w:numFmt w:val="decimal"/>
      <w:lvlText w:val="%6."/>
      <w:lvlJc w:val="left"/>
      <w:pPr>
        <w:tabs>
          <w:tab w:val="num" w:pos="4320"/>
        </w:tabs>
        <w:ind w:left="4320" w:hanging="360"/>
      </w:pPr>
    </w:lvl>
    <w:lvl w:ilvl="6" w:tplc="FDEAC00C" w:tentative="1">
      <w:start w:val="1"/>
      <w:numFmt w:val="decimal"/>
      <w:lvlText w:val="%7."/>
      <w:lvlJc w:val="left"/>
      <w:pPr>
        <w:tabs>
          <w:tab w:val="num" w:pos="5040"/>
        </w:tabs>
        <w:ind w:left="5040" w:hanging="360"/>
      </w:pPr>
    </w:lvl>
    <w:lvl w:ilvl="7" w:tplc="35405E60" w:tentative="1">
      <w:start w:val="1"/>
      <w:numFmt w:val="decimal"/>
      <w:lvlText w:val="%8."/>
      <w:lvlJc w:val="left"/>
      <w:pPr>
        <w:tabs>
          <w:tab w:val="num" w:pos="5760"/>
        </w:tabs>
        <w:ind w:left="5760" w:hanging="360"/>
      </w:pPr>
    </w:lvl>
    <w:lvl w:ilvl="8" w:tplc="0CBA8DF6" w:tentative="1">
      <w:start w:val="1"/>
      <w:numFmt w:val="decimal"/>
      <w:lvlText w:val="%9."/>
      <w:lvlJc w:val="left"/>
      <w:pPr>
        <w:tabs>
          <w:tab w:val="num" w:pos="6480"/>
        </w:tabs>
        <w:ind w:left="6480" w:hanging="360"/>
      </w:pPr>
    </w:lvl>
  </w:abstractNum>
  <w:abstractNum w:abstractNumId="41"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45" w15:restartNumberingAfterBreak="0">
    <w:nsid w:val="739E3E14"/>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6" w15:restartNumberingAfterBreak="0">
    <w:nsid w:val="780822AD"/>
    <w:multiLevelType w:val="hybridMultilevel"/>
    <w:tmpl w:val="A8D6CEBA"/>
    <w:lvl w:ilvl="0" w:tplc="27460526">
      <w:start w:val="1"/>
      <w:numFmt w:val="lowerLetter"/>
      <w:lvlText w:val="%1."/>
      <w:lvlJc w:val="left"/>
      <w:pPr>
        <w:ind w:left="720" w:hanging="360"/>
      </w:pPr>
      <w:rPr>
        <w:rFonts w:hint="default"/>
      </w:rPr>
    </w:lvl>
    <w:lvl w:ilvl="1" w:tplc="CA4E9EDC">
      <w:start w:val="1"/>
      <w:numFmt w:val="lowerLetter"/>
      <w:lvlText w:val="%2."/>
      <w:lvlJc w:val="left"/>
      <w:pPr>
        <w:ind w:left="1440" w:hanging="360"/>
      </w:pPr>
    </w:lvl>
    <w:lvl w:ilvl="2" w:tplc="E0E66E8E">
      <w:start w:val="1"/>
      <w:numFmt w:val="lowerRoman"/>
      <w:lvlText w:val="%3."/>
      <w:lvlJc w:val="right"/>
      <w:pPr>
        <w:ind w:left="2160" w:hanging="180"/>
      </w:pPr>
    </w:lvl>
    <w:lvl w:ilvl="3" w:tplc="CB1207C0" w:tentative="1">
      <w:start w:val="1"/>
      <w:numFmt w:val="decimal"/>
      <w:lvlText w:val="%4."/>
      <w:lvlJc w:val="left"/>
      <w:pPr>
        <w:ind w:left="2880" w:hanging="360"/>
      </w:pPr>
    </w:lvl>
    <w:lvl w:ilvl="4" w:tplc="95AC540E" w:tentative="1">
      <w:start w:val="1"/>
      <w:numFmt w:val="lowerLetter"/>
      <w:lvlText w:val="%5."/>
      <w:lvlJc w:val="left"/>
      <w:pPr>
        <w:ind w:left="3600" w:hanging="360"/>
      </w:pPr>
    </w:lvl>
    <w:lvl w:ilvl="5" w:tplc="1A1AC754" w:tentative="1">
      <w:start w:val="1"/>
      <w:numFmt w:val="lowerRoman"/>
      <w:lvlText w:val="%6."/>
      <w:lvlJc w:val="right"/>
      <w:pPr>
        <w:ind w:left="4320" w:hanging="180"/>
      </w:pPr>
    </w:lvl>
    <w:lvl w:ilvl="6" w:tplc="60C4A5B4" w:tentative="1">
      <w:start w:val="1"/>
      <w:numFmt w:val="decimal"/>
      <w:lvlText w:val="%7."/>
      <w:lvlJc w:val="left"/>
      <w:pPr>
        <w:ind w:left="5040" w:hanging="360"/>
      </w:pPr>
    </w:lvl>
    <w:lvl w:ilvl="7" w:tplc="82AEBBEE" w:tentative="1">
      <w:start w:val="1"/>
      <w:numFmt w:val="lowerLetter"/>
      <w:lvlText w:val="%8."/>
      <w:lvlJc w:val="left"/>
      <w:pPr>
        <w:ind w:left="5760" w:hanging="360"/>
      </w:pPr>
    </w:lvl>
    <w:lvl w:ilvl="8" w:tplc="1E96A3CA" w:tentative="1">
      <w:start w:val="1"/>
      <w:numFmt w:val="lowerRoman"/>
      <w:lvlText w:val="%9."/>
      <w:lvlJc w:val="right"/>
      <w:pPr>
        <w:ind w:left="6480" w:hanging="180"/>
      </w:pPr>
    </w:lvl>
  </w:abstractNum>
  <w:abstractNum w:abstractNumId="47" w15:restartNumberingAfterBreak="0">
    <w:nsid w:val="7ABE1958"/>
    <w:multiLevelType w:val="singleLevel"/>
    <w:tmpl w:val="254404B6"/>
    <w:lvl w:ilvl="0">
      <w:start w:val="42"/>
      <w:numFmt w:val="decimal"/>
      <w:lvlText w:val="%1."/>
      <w:lvlJc w:val="left"/>
      <w:pPr>
        <w:tabs>
          <w:tab w:val="num" w:pos="720"/>
        </w:tabs>
        <w:ind w:left="720" w:hanging="720"/>
      </w:pPr>
      <w:rPr>
        <w:rFonts w:hint="default"/>
      </w:rPr>
    </w:lvl>
  </w:abstractNum>
  <w:abstractNum w:abstractNumId="48" w15:restartNumberingAfterBreak="0">
    <w:nsid w:val="7B1701DB"/>
    <w:multiLevelType w:val="multilevel"/>
    <w:tmpl w:val="CC6E3F9C"/>
    <w:lvl w:ilvl="0">
      <w:start w:val="1"/>
      <w:numFmt w:val="lowerLetter"/>
      <w:lvlText w:val="%1."/>
      <w:lvlJc w:val="left"/>
      <w:pPr>
        <w:tabs>
          <w:tab w:val="num" w:pos="1152"/>
        </w:tabs>
        <w:ind w:left="1152" w:hanging="792"/>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2"/>
  </w:num>
  <w:num w:numId="2">
    <w:abstractNumId w:val="44"/>
  </w:num>
  <w:num w:numId="3">
    <w:abstractNumId w:val="22"/>
  </w:num>
  <w:num w:numId="4">
    <w:abstractNumId w:val="17"/>
  </w:num>
  <w:num w:numId="5">
    <w:abstractNumId w:val="0"/>
  </w:num>
  <w:num w:numId="6">
    <w:abstractNumId w:val="15"/>
  </w:num>
  <w:num w:numId="7">
    <w:abstractNumId w:val="24"/>
  </w:num>
  <w:num w:numId="8">
    <w:abstractNumId w:val="51"/>
  </w:num>
  <w:num w:numId="9">
    <w:abstractNumId w:val="2"/>
  </w:num>
  <w:num w:numId="10">
    <w:abstractNumId w:val="49"/>
  </w:num>
  <w:num w:numId="11">
    <w:abstractNumId w:val="3"/>
  </w:num>
  <w:num w:numId="12">
    <w:abstractNumId w:val="35"/>
  </w:num>
  <w:num w:numId="13">
    <w:abstractNumId w:val="19"/>
  </w:num>
  <w:num w:numId="14">
    <w:abstractNumId w:val="28"/>
  </w:num>
  <w:num w:numId="15">
    <w:abstractNumId w:val="9"/>
  </w:num>
  <w:num w:numId="16">
    <w:abstractNumId w:val="23"/>
  </w:num>
  <w:num w:numId="17">
    <w:abstractNumId w:val="50"/>
  </w:num>
  <w:num w:numId="18">
    <w:abstractNumId w:val="46"/>
  </w:num>
  <w:num w:numId="19">
    <w:abstractNumId w:val="11"/>
  </w:num>
  <w:num w:numId="20">
    <w:abstractNumId w:val="36"/>
  </w:num>
  <w:num w:numId="21">
    <w:abstractNumId w:val="42"/>
  </w:num>
  <w:num w:numId="22">
    <w:abstractNumId w:val="10"/>
  </w:num>
  <w:num w:numId="23">
    <w:abstractNumId w:val="16"/>
  </w:num>
  <w:num w:numId="24">
    <w:abstractNumId w:val="5"/>
  </w:num>
  <w:num w:numId="25">
    <w:abstractNumId w:val="8"/>
  </w:num>
  <w:num w:numId="26">
    <w:abstractNumId w:val="38"/>
  </w:num>
  <w:num w:numId="27">
    <w:abstractNumId w:val="21"/>
  </w:num>
  <w:num w:numId="28">
    <w:abstractNumId w:val="43"/>
  </w:num>
  <w:num w:numId="29">
    <w:abstractNumId w:val="1"/>
  </w:num>
  <w:num w:numId="30">
    <w:abstractNumId w:val="20"/>
  </w:num>
  <w:num w:numId="31">
    <w:abstractNumId w:val="41"/>
  </w:num>
  <w:num w:numId="32">
    <w:abstractNumId w:val="37"/>
  </w:num>
  <w:num w:numId="33">
    <w:abstractNumId w:val="31"/>
  </w:num>
  <w:num w:numId="34">
    <w:abstractNumId w:val="47"/>
  </w:num>
  <w:num w:numId="35">
    <w:abstractNumId w:val="0"/>
  </w:num>
  <w:num w:numId="36">
    <w:abstractNumId w:val="4"/>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5"/>
  </w:num>
  <w:num w:numId="42">
    <w:abstractNumId w:val="30"/>
  </w:num>
  <w:num w:numId="43">
    <w:abstractNumId w:val="48"/>
  </w:num>
  <w:num w:numId="44">
    <w:abstractNumId w:val="18"/>
  </w:num>
  <w:num w:numId="45">
    <w:abstractNumId w:val="40"/>
  </w:num>
  <w:num w:numId="46">
    <w:abstractNumId w:val="29"/>
  </w:num>
  <w:num w:numId="47">
    <w:abstractNumId w:val="26"/>
  </w:num>
  <w:num w:numId="48">
    <w:abstractNumId w:val="34"/>
  </w:num>
  <w:num w:numId="49">
    <w:abstractNumId w:val="13"/>
  </w:num>
  <w:num w:numId="50">
    <w:abstractNumId w:val="14"/>
  </w:num>
  <w:num w:numId="51">
    <w:abstractNumId w:val="27"/>
  </w:num>
  <w:num w:numId="52">
    <w:abstractNumId w:val="6"/>
  </w:num>
  <w:num w:numId="53">
    <w:abstractNumId w:val="7"/>
  </w:num>
  <w:num w:numId="54">
    <w:abstractNumId w:val="33"/>
  </w:num>
  <w:num w:numId="55">
    <w:abstractNumId w:val="39"/>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008BE"/>
    <w:rsid w:val="0000130E"/>
    <w:rsid w:val="00012C91"/>
    <w:rsid w:val="00022EEE"/>
    <w:rsid w:val="00027704"/>
    <w:rsid w:val="00030ED6"/>
    <w:rsid w:val="00032EC2"/>
    <w:rsid w:val="00041498"/>
    <w:rsid w:val="00043BD7"/>
    <w:rsid w:val="000462C9"/>
    <w:rsid w:val="00047AD7"/>
    <w:rsid w:val="00050D5E"/>
    <w:rsid w:val="00051214"/>
    <w:rsid w:val="0005284A"/>
    <w:rsid w:val="00052FA4"/>
    <w:rsid w:val="0005723E"/>
    <w:rsid w:val="000634B1"/>
    <w:rsid w:val="000674ED"/>
    <w:rsid w:val="0006778D"/>
    <w:rsid w:val="000706C2"/>
    <w:rsid w:val="00074813"/>
    <w:rsid w:val="000749E9"/>
    <w:rsid w:val="00074A47"/>
    <w:rsid w:val="00075627"/>
    <w:rsid w:val="000766DA"/>
    <w:rsid w:val="000806AF"/>
    <w:rsid w:val="00084B38"/>
    <w:rsid w:val="0008617A"/>
    <w:rsid w:val="0008678E"/>
    <w:rsid w:val="00087B71"/>
    <w:rsid w:val="000945CC"/>
    <w:rsid w:val="00095331"/>
    <w:rsid w:val="00095B92"/>
    <w:rsid w:val="000A48EF"/>
    <w:rsid w:val="000A4B1A"/>
    <w:rsid w:val="000B4300"/>
    <w:rsid w:val="000B5725"/>
    <w:rsid w:val="000B684F"/>
    <w:rsid w:val="000C06AF"/>
    <w:rsid w:val="000D0089"/>
    <w:rsid w:val="000D0684"/>
    <w:rsid w:val="000D170D"/>
    <w:rsid w:val="000D6820"/>
    <w:rsid w:val="000D6F05"/>
    <w:rsid w:val="000E53D3"/>
    <w:rsid w:val="000E6E6A"/>
    <w:rsid w:val="000F75AE"/>
    <w:rsid w:val="001050B1"/>
    <w:rsid w:val="00106C19"/>
    <w:rsid w:val="00107A47"/>
    <w:rsid w:val="0011164E"/>
    <w:rsid w:val="0012347B"/>
    <w:rsid w:val="00124036"/>
    <w:rsid w:val="00141D7C"/>
    <w:rsid w:val="00151690"/>
    <w:rsid w:val="001724D5"/>
    <w:rsid w:val="00175613"/>
    <w:rsid w:val="00177A76"/>
    <w:rsid w:val="001803B4"/>
    <w:rsid w:val="0018044B"/>
    <w:rsid w:val="00183424"/>
    <w:rsid w:val="0018380B"/>
    <w:rsid w:val="001838A1"/>
    <w:rsid w:val="00191BB7"/>
    <w:rsid w:val="00194305"/>
    <w:rsid w:val="001A2449"/>
    <w:rsid w:val="001A3106"/>
    <w:rsid w:val="001B275B"/>
    <w:rsid w:val="001B2FB2"/>
    <w:rsid w:val="001B3E9E"/>
    <w:rsid w:val="001B4428"/>
    <w:rsid w:val="001C1F0E"/>
    <w:rsid w:val="001E24B9"/>
    <w:rsid w:val="001E6734"/>
    <w:rsid w:val="001E6987"/>
    <w:rsid w:val="001E6A9B"/>
    <w:rsid w:val="001F3EE4"/>
    <w:rsid w:val="001F5019"/>
    <w:rsid w:val="001F589E"/>
    <w:rsid w:val="001F7F71"/>
    <w:rsid w:val="002051C1"/>
    <w:rsid w:val="002113E9"/>
    <w:rsid w:val="002114DA"/>
    <w:rsid w:val="002173F9"/>
    <w:rsid w:val="0022071A"/>
    <w:rsid w:val="002231CE"/>
    <w:rsid w:val="002258AD"/>
    <w:rsid w:val="00233050"/>
    <w:rsid w:val="00234E12"/>
    <w:rsid w:val="002376F4"/>
    <w:rsid w:val="00237818"/>
    <w:rsid w:val="002404DE"/>
    <w:rsid w:val="00241F59"/>
    <w:rsid w:val="002559A3"/>
    <w:rsid w:val="00257F12"/>
    <w:rsid w:val="00260343"/>
    <w:rsid w:val="0026067D"/>
    <w:rsid w:val="00261C13"/>
    <w:rsid w:val="002635CF"/>
    <w:rsid w:val="00265865"/>
    <w:rsid w:val="00271171"/>
    <w:rsid w:val="002754F5"/>
    <w:rsid w:val="00283525"/>
    <w:rsid w:val="002840B6"/>
    <w:rsid w:val="00291FDD"/>
    <w:rsid w:val="002977B5"/>
    <w:rsid w:val="002A59F9"/>
    <w:rsid w:val="002B392A"/>
    <w:rsid w:val="002B43EC"/>
    <w:rsid w:val="002B538C"/>
    <w:rsid w:val="002C37C4"/>
    <w:rsid w:val="002C4425"/>
    <w:rsid w:val="002C7855"/>
    <w:rsid w:val="002D2CDF"/>
    <w:rsid w:val="002D2FEB"/>
    <w:rsid w:val="002D5C6D"/>
    <w:rsid w:val="002D5E9F"/>
    <w:rsid w:val="002D7DEB"/>
    <w:rsid w:val="002E4FAC"/>
    <w:rsid w:val="002E6DC3"/>
    <w:rsid w:val="00303719"/>
    <w:rsid w:val="00311A15"/>
    <w:rsid w:val="00313861"/>
    <w:rsid w:val="00322D67"/>
    <w:rsid w:val="003234CF"/>
    <w:rsid w:val="00331BA6"/>
    <w:rsid w:val="00340ADC"/>
    <w:rsid w:val="003459C8"/>
    <w:rsid w:val="00346B83"/>
    <w:rsid w:val="00350DBC"/>
    <w:rsid w:val="00354626"/>
    <w:rsid w:val="003621B9"/>
    <w:rsid w:val="00365687"/>
    <w:rsid w:val="00365BC5"/>
    <w:rsid w:val="00372841"/>
    <w:rsid w:val="0038019F"/>
    <w:rsid w:val="00380EB6"/>
    <w:rsid w:val="00383B27"/>
    <w:rsid w:val="003878BB"/>
    <w:rsid w:val="00391FFB"/>
    <w:rsid w:val="00397304"/>
    <w:rsid w:val="003A2C7D"/>
    <w:rsid w:val="003A3E0C"/>
    <w:rsid w:val="003B0599"/>
    <w:rsid w:val="003B0CEE"/>
    <w:rsid w:val="003C0C8B"/>
    <w:rsid w:val="003C1D0E"/>
    <w:rsid w:val="003C4A89"/>
    <w:rsid w:val="003C7C9B"/>
    <w:rsid w:val="003D0C78"/>
    <w:rsid w:val="003D3510"/>
    <w:rsid w:val="003E12FE"/>
    <w:rsid w:val="003E3B4A"/>
    <w:rsid w:val="003E3C4B"/>
    <w:rsid w:val="003E46AC"/>
    <w:rsid w:val="00404572"/>
    <w:rsid w:val="00405338"/>
    <w:rsid w:val="0040738E"/>
    <w:rsid w:val="00412BAA"/>
    <w:rsid w:val="004143DE"/>
    <w:rsid w:val="0042048B"/>
    <w:rsid w:val="00420EEC"/>
    <w:rsid w:val="00421FF3"/>
    <w:rsid w:val="00423F53"/>
    <w:rsid w:val="004246FF"/>
    <w:rsid w:val="00424D4D"/>
    <w:rsid w:val="00436D01"/>
    <w:rsid w:val="00444074"/>
    <w:rsid w:val="00446846"/>
    <w:rsid w:val="00450063"/>
    <w:rsid w:val="004502C9"/>
    <w:rsid w:val="004502D0"/>
    <w:rsid w:val="00450CCA"/>
    <w:rsid w:val="004540F6"/>
    <w:rsid w:val="00460E61"/>
    <w:rsid w:val="00463D41"/>
    <w:rsid w:val="00465BEB"/>
    <w:rsid w:val="0046749E"/>
    <w:rsid w:val="00472685"/>
    <w:rsid w:val="00476F93"/>
    <w:rsid w:val="00477A90"/>
    <w:rsid w:val="00477B01"/>
    <w:rsid w:val="00485868"/>
    <w:rsid w:val="00486EBB"/>
    <w:rsid w:val="004900DC"/>
    <w:rsid w:val="00491ED2"/>
    <w:rsid w:val="00492C99"/>
    <w:rsid w:val="00493690"/>
    <w:rsid w:val="004A49E4"/>
    <w:rsid w:val="004A5598"/>
    <w:rsid w:val="004A56F4"/>
    <w:rsid w:val="004A634D"/>
    <w:rsid w:val="004B0B66"/>
    <w:rsid w:val="004C5744"/>
    <w:rsid w:val="004D2C21"/>
    <w:rsid w:val="004D37F0"/>
    <w:rsid w:val="004D399A"/>
    <w:rsid w:val="004E6780"/>
    <w:rsid w:val="004E756E"/>
    <w:rsid w:val="005017D2"/>
    <w:rsid w:val="0050563F"/>
    <w:rsid w:val="00506EDA"/>
    <w:rsid w:val="0052113B"/>
    <w:rsid w:val="00522A7E"/>
    <w:rsid w:val="005235BE"/>
    <w:rsid w:val="00524BFB"/>
    <w:rsid w:val="00536BDC"/>
    <w:rsid w:val="0054177B"/>
    <w:rsid w:val="00542A84"/>
    <w:rsid w:val="005556A3"/>
    <w:rsid w:val="005559AC"/>
    <w:rsid w:val="00556137"/>
    <w:rsid w:val="0055756E"/>
    <w:rsid w:val="00557E4B"/>
    <w:rsid w:val="00572785"/>
    <w:rsid w:val="005747F6"/>
    <w:rsid w:val="005756F3"/>
    <w:rsid w:val="005809E9"/>
    <w:rsid w:val="00583BAF"/>
    <w:rsid w:val="00586DB5"/>
    <w:rsid w:val="00591D98"/>
    <w:rsid w:val="005945A3"/>
    <w:rsid w:val="00594B67"/>
    <w:rsid w:val="0059680B"/>
    <w:rsid w:val="005A1876"/>
    <w:rsid w:val="005A2CF5"/>
    <w:rsid w:val="005B1290"/>
    <w:rsid w:val="005B2DE4"/>
    <w:rsid w:val="005D3043"/>
    <w:rsid w:val="005D417B"/>
    <w:rsid w:val="005D5206"/>
    <w:rsid w:val="005D62B9"/>
    <w:rsid w:val="005E3A94"/>
    <w:rsid w:val="005E3CB8"/>
    <w:rsid w:val="005E6AE0"/>
    <w:rsid w:val="005F094E"/>
    <w:rsid w:val="005F5344"/>
    <w:rsid w:val="005F71CC"/>
    <w:rsid w:val="00612D6B"/>
    <w:rsid w:val="006157BE"/>
    <w:rsid w:val="00620A9C"/>
    <w:rsid w:val="00624485"/>
    <w:rsid w:val="006260E6"/>
    <w:rsid w:val="00632787"/>
    <w:rsid w:val="0063758D"/>
    <w:rsid w:val="00637AC7"/>
    <w:rsid w:val="00640985"/>
    <w:rsid w:val="00643A02"/>
    <w:rsid w:val="00645C60"/>
    <w:rsid w:val="006567DA"/>
    <w:rsid w:val="00660C1A"/>
    <w:rsid w:val="00665717"/>
    <w:rsid w:val="00673D14"/>
    <w:rsid w:val="0067741C"/>
    <w:rsid w:val="0068007E"/>
    <w:rsid w:val="006855D1"/>
    <w:rsid w:val="006A6181"/>
    <w:rsid w:val="006A654F"/>
    <w:rsid w:val="006A703D"/>
    <w:rsid w:val="006B3738"/>
    <w:rsid w:val="006B4B44"/>
    <w:rsid w:val="006B5131"/>
    <w:rsid w:val="006B6BEC"/>
    <w:rsid w:val="006B75C1"/>
    <w:rsid w:val="006C0219"/>
    <w:rsid w:val="006C0FE5"/>
    <w:rsid w:val="006D1C2D"/>
    <w:rsid w:val="006D1EAC"/>
    <w:rsid w:val="006E1699"/>
    <w:rsid w:val="006E2434"/>
    <w:rsid w:val="006F10C8"/>
    <w:rsid w:val="006F3658"/>
    <w:rsid w:val="006F6CEE"/>
    <w:rsid w:val="0070707C"/>
    <w:rsid w:val="00707600"/>
    <w:rsid w:val="00711A52"/>
    <w:rsid w:val="00720F3A"/>
    <w:rsid w:val="00735352"/>
    <w:rsid w:val="00735F37"/>
    <w:rsid w:val="00737AB4"/>
    <w:rsid w:val="00737F4B"/>
    <w:rsid w:val="00756666"/>
    <w:rsid w:val="007612A5"/>
    <w:rsid w:val="0076240D"/>
    <w:rsid w:val="00765D14"/>
    <w:rsid w:val="00766F95"/>
    <w:rsid w:val="00771147"/>
    <w:rsid w:val="0077188D"/>
    <w:rsid w:val="007723AB"/>
    <w:rsid w:val="00773ECA"/>
    <w:rsid w:val="0077538F"/>
    <w:rsid w:val="00780495"/>
    <w:rsid w:val="0078396F"/>
    <w:rsid w:val="007A32AD"/>
    <w:rsid w:val="007A36B9"/>
    <w:rsid w:val="007A66C2"/>
    <w:rsid w:val="007B13E6"/>
    <w:rsid w:val="007B67CE"/>
    <w:rsid w:val="007E2583"/>
    <w:rsid w:val="007E355F"/>
    <w:rsid w:val="007E6584"/>
    <w:rsid w:val="007E7BD7"/>
    <w:rsid w:val="007F1FEE"/>
    <w:rsid w:val="007F3FAE"/>
    <w:rsid w:val="007F7101"/>
    <w:rsid w:val="007F789D"/>
    <w:rsid w:val="0081157E"/>
    <w:rsid w:val="00811F51"/>
    <w:rsid w:val="00824E37"/>
    <w:rsid w:val="00830CE6"/>
    <w:rsid w:val="00830F58"/>
    <w:rsid w:val="0083427A"/>
    <w:rsid w:val="008412EF"/>
    <w:rsid w:val="00844167"/>
    <w:rsid w:val="00844330"/>
    <w:rsid w:val="00846497"/>
    <w:rsid w:val="00855755"/>
    <w:rsid w:val="008560AF"/>
    <w:rsid w:val="0085762A"/>
    <w:rsid w:val="00863693"/>
    <w:rsid w:val="00865902"/>
    <w:rsid w:val="0086730D"/>
    <w:rsid w:val="00870F9B"/>
    <w:rsid w:val="00874373"/>
    <w:rsid w:val="0087458B"/>
    <w:rsid w:val="00874B3B"/>
    <w:rsid w:val="008769B1"/>
    <w:rsid w:val="00881705"/>
    <w:rsid w:val="0088185B"/>
    <w:rsid w:val="008819D0"/>
    <w:rsid w:val="008871FC"/>
    <w:rsid w:val="008A29ED"/>
    <w:rsid w:val="008B7CA9"/>
    <w:rsid w:val="008C4711"/>
    <w:rsid w:val="008C51C9"/>
    <w:rsid w:val="008D3D53"/>
    <w:rsid w:val="008E15D2"/>
    <w:rsid w:val="008E53FB"/>
    <w:rsid w:val="008E6E99"/>
    <w:rsid w:val="008E7B0A"/>
    <w:rsid w:val="008F10F9"/>
    <w:rsid w:val="008F1B83"/>
    <w:rsid w:val="008F3F03"/>
    <w:rsid w:val="008F48E0"/>
    <w:rsid w:val="008F6C63"/>
    <w:rsid w:val="008F7B50"/>
    <w:rsid w:val="00902F57"/>
    <w:rsid w:val="00903863"/>
    <w:rsid w:val="009073A5"/>
    <w:rsid w:val="0091087C"/>
    <w:rsid w:val="00921DFA"/>
    <w:rsid w:val="00931A13"/>
    <w:rsid w:val="0093207B"/>
    <w:rsid w:val="0093246B"/>
    <w:rsid w:val="00933D6E"/>
    <w:rsid w:val="009351D1"/>
    <w:rsid w:val="00937490"/>
    <w:rsid w:val="009412BC"/>
    <w:rsid w:val="0094563B"/>
    <w:rsid w:val="0094577C"/>
    <w:rsid w:val="00950710"/>
    <w:rsid w:val="0095412F"/>
    <w:rsid w:val="0095646F"/>
    <w:rsid w:val="00961942"/>
    <w:rsid w:val="009678F1"/>
    <w:rsid w:val="00973727"/>
    <w:rsid w:val="00974401"/>
    <w:rsid w:val="00975743"/>
    <w:rsid w:val="009770D7"/>
    <w:rsid w:val="009948DE"/>
    <w:rsid w:val="009950A2"/>
    <w:rsid w:val="009A05D4"/>
    <w:rsid w:val="009A3F7D"/>
    <w:rsid w:val="009A4627"/>
    <w:rsid w:val="009A4ED7"/>
    <w:rsid w:val="009B6D57"/>
    <w:rsid w:val="009C6479"/>
    <w:rsid w:val="009D1EAE"/>
    <w:rsid w:val="009D5C95"/>
    <w:rsid w:val="009E162E"/>
    <w:rsid w:val="009E5594"/>
    <w:rsid w:val="009F1C96"/>
    <w:rsid w:val="009F2F70"/>
    <w:rsid w:val="009F3581"/>
    <w:rsid w:val="009F3875"/>
    <w:rsid w:val="009F47E9"/>
    <w:rsid w:val="009F60E7"/>
    <w:rsid w:val="00A02819"/>
    <w:rsid w:val="00A076CA"/>
    <w:rsid w:val="00A11C81"/>
    <w:rsid w:val="00A1224E"/>
    <w:rsid w:val="00A26E1D"/>
    <w:rsid w:val="00A30620"/>
    <w:rsid w:val="00A31C67"/>
    <w:rsid w:val="00A33E6C"/>
    <w:rsid w:val="00A37102"/>
    <w:rsid w:val="00A54708"/>
    <w:rsid w:val="00A628B3"/>
    <w:rsid w:val="00A70ADE"/>
    <w:rsid w:val="00A71311"/>
    <w:rsid w:val="00A723B0"/>
    <w:rsid w:val="00A731C7"/>
    <w:rsid w:val="00A742CC"/>
    <w:rsid w:val="00A75DA5"/>
    <w:rsid w:val="00A80F1B"/>
    <w:rsid w:val="00A8198A"/>
    <w:rsid w:val="00A86800"/>
    <w:rsid w:val="00A8716E"/>
    <w:rsid w:val="00AA562C"/>
    <w:rsid w:val="00AC1089"/>
    <w:rsid w:val="00AD2528"/>
    <w:rsid w:val="00AE2129"/>
    <w:rsid w:val="00AE269A"/>
    <w:rsid w:val="00AE6EC9"/>
    <w:rsid w:val="00AE6F18"/>
    <w:rsid w:val="00AE7354"/>
    <w:rsid w:val="00AF3EAB"/>
    <w:rsid w:val="00AF5850"/>
    <w:rsid w:val="00B052E5"/>
    <w:rsid w:val="00B05748"/>
    <w:rsid w:val="00B06BB1"/>
    <w:rsid w:val="00B1262A"/>
    <w:rsid w:val="00B16DFD"/>
    <w:rsid w:val="00B206BF"/>
    <w:rsid w:val="00B214FE"/>
    <w:rsid w:val="00B21783"/>
    <w:rsid w:val="00B23184"/>
    <w:rsid w:val="00B238CD"/>
    <w:rsid w:val="00B23FC5"/>
    <w:rsid w:val="00B246DE"/>
    <w:rsid w:val="00B2795E"/>
    <w:rsid w:val="00B27A69"/>
    <w:rsid w:val="00B30042"/>
    <w:rsid w:val="00B348BF"/>
    <w:rsid w:val="00B421EB"/>
    <w:rsid w:val="00B465ED"/>
    <w:rsid w:val="00B46E18"/>
    <w:rsid w:val="00B51501"/>
    <w:rsid w:val="00B67A53"/>
    <w:rsid w:val="00B73FFE"/>
    <w:rsid w:val="00B8040B"/>
    <w:rsid w:val="00B84B70"/>
    <w:rsid w:val="00B8627D"/>
    <w:rsid w:val="00B92928"/>
    <w:rsid w:val="00B94E1B"/>
    <w:rsid w:val="00B95ED7"/>
    <w:rsid w:val="00B97771"/>
    <w:rsid w:val="00BA3FF2"/>
    <w:rsid w:val="00BA4068"/>
    <w:rsid w:val="00BA4732"/>
    <w:rsid w:val="00BB014F"/>
    <w:rsid w:val="00BB3E03"/>
    <w:rsid w:val="00BB5891"/>
    <w:rsid w:val="00BC151A"/>
    <w:rsid w:val="00BC2B63"/>
    <w:rsid w:val="00BC4BCB"/>
    <w:rsid w:val="00BC5E23"/>
    <w:rsid w:val="00BD3713"/>
    <w:rsid w:val="00BD4E33"/>
    <w:rsid w:val="00BD624B"/>
    <w:rsid w:val="00BE4917"/>
    <w:rsid w:val="00BE4ACD"/>
    <w:rsid w:val="00BE5E7A"/>
    <w:rsid w:val="00BE67F7"/>
    <w:rsid w:val="00C0213C"/>
    <w:rsid w:val="00C079E0"/>
    <w:rsid w:val="00C13167"/>
    <w:rsid w:val="00C232EC"/>
    <w:rsid w:val="00C23CA8"/>
    <w:rsid w:val="00C3529A"/>
    <w:rsid w:val="00C41FA9"/>
    <w:rsid w:val="00C421AF"/>
    <w:rsid w:val="00C508D7"/>
    <w:rsid w:val="00C55A03"/>
    <w:rsid w:val="00C56EC6"/>
    <w:rsid w:val="00C6639E"/>
    <w:rsid w:val="00C70284"/>
    <w:rsid w:val="00C727DD"/>
    <w:rsid w:val="00C74E44"/>
    <w:rsid w:val="00C8037C"/>
    <w:rsid w:val="00C81D36"/>
    <w:rsid w:val="00C87264"/>
    <w:rsid w:val="00C92C75"/>
    <w:rsid w:val="00C937BA"/>
    <w:rsid w:val="00C96360"/>
    <w:rsid w:val="00CA7FEE"/>
    <w:rsid w:val="00CB3B76"/>
    <w:rsid w:val="00CB50E2"/>
    <w:rsid w:val="00CB6B38"/>
    <w:rsid w:val="00CC0F5E"/>
    <w:rsid w:val="00CD079F"/>
    <w:rsid w:val="00CD0849"/>
    <w:rsid w:val="00CD2337"/>
    <w:rsid w:val="00CE19B3"/>
    <w:rsid w:val="00CE449D"/>
    <w:rsid w:val="00CE45E8"/>
    <w:rsid w:val="00CE5985"/>
    <w:rsid w:val="00CF0BD9"/>
    <w:rsid w:val="00CF3663"/>
    <w:rsid w:val="00CF6B05"/>
    <w:rsid w:val="00D049BA"/>
    <w:rsid w:val="00D0538B"/>
    <w:rsid w:val="00D06589"/>
    <w:rsid w:val="00D079D8"/>
    <w:rsid w:val="00D10B96"/>
    <w:rsid w:val="00D201FC"/>
    <w:rsid w:val="00D22F1C"/>
    <w:rsid w:val="00D26ED3"/>
    <w:rsid w:val="00D27116"/>
    <w:rsid w:val="00D335DC"/>
    <w:rsid w:val="00D33A31"/>
    <w:rsid w:val="00D347F5"/>
    <w:rsid w:val="00D37904"/>
    <w:rsid w:val="00D4145C"/>
    <w:rsid w:val="00D41E56"/>
    <w:rsid w:val="00D420C0"/>
    <w:rsid w:val="00D435EA"/>
    <w:rsid w:val="00D50B5F"/>
    <w:rsid w:val="00D56EB1"/>
    <w:rsid w:val="00D626F0"/>
    <w:rsid w:val="00D64973"/>
    <w:rsid w:val="00D72CAC"/>
    <w:rsid w:val="00D752A6"/>
    <w:rsid w:val="00D760D7"/>
    <w:rsid w:val="00D7706A"/>
    <w:rsid w:val="00D77118"/>
    <w:rsid w:val="00D80695"/>
    <w:rsid w:val="00D814BF"/>
    <w:rsid w:val="00D83A34"/>
    <w:rsid w:val="00D844D0"/>
    <w:rsid w:val="00D90D54"/>
    <w:rsid w:val="00D96D28"/>
    <w:rsid w:val="00D97723"/>
    <w:rsid w:val="00DA04EE"/>
    <w:rsid w:val="00DA700A"/>
    <w:rsid w:val="00DA7066"/>
    <w:rsid w:val="00DC7E4B"/>
    <w:rsid w:val="00DD492A"/>
    <w:rsid w:val="00DD519B"/>
    <w:rsid w:val="00DE10C9"/>
    <w:rsid w:val="00DE1DA4"/>
    <w:rsid w:val="00DE4762"/>
    <w:rsid w:val="00DF0C3A"/>
    <w:rsid w:val="00DF23A6"/>
    <w:rsid w:val="00DF4970"/>
    <w:rsid w:val="00DF7FE0"/>
    <w:rsid w:val="00E029BF"/>
    <w:rsid w:val="00E065F5"/>
    <w:rsid w:val="00E20CF2"/>
    <w:rsid w:val="00E245F7"/>
    <w:rsid w:val="00E2557C"/>
    <w:rsid w:val="00E26A33"/>
    <w:rsid w:val="00E32FA3"/>
    <w:rsid w:val="00E341BA"/>
    <w:rsid w:val="00E47721"/>
    <w:rsid w:val="00E57E25"/>
    <w:rsid w:val="00E6139E"/>
    <w:rsid w:val="00E624A0"/>
    <w:rsid w:val="00E637DF"/>
    <w:rsid w:val="00E638FC"/>
    <w:rsid w:val="00E72A29"/>
    <w:rsid w:val="00E861EC"/>
    <w:rsid w:val="00E862D9"/>
    <w:rsid w:val="00E86DB9"/>
    <w:rsid w:val="00E91499"/>
    <w:rsid w:val="00E91CAF"/>
    <w:rsid w:val="00E92751"/>
    <w:rsid w:val="00E947A5"/>
    <w:rsid w:val="00EB1775"/>
    <w:rsid w:val="00EC149B"/>
    <w:rsid w:val="00EC2154"/>
    <w:rsid w:val="00EC2C8C"/>
    <w:rsid w:val="00EC46E3"/>
    <w:rsid w:val="00EC5D8F"/>
    <w:rsid w:val="00EC6D6C"/>
    <w:rsid w:val="00ED278A"/>
    <w:rsid w:val="00EE30E4"/>
    <w:rsid w:val="00EE352F"/>
    <w:rsid w:val="00EE66C2"/>
    <w:rsid w:val="00EE6F6D"/>
    <w:rsid w:val="00EE79BA"/>
    <w:rsid w:val="00EF70D3"/>
    <w:rsid w:val="00EF7529"/>
    <w:rsid w:val="00F05A33"/>
    <w:rsid w:val="00F0672F"/>
    <w:rsid w:val="00F132D3"/>
    <w:rsid w:val="00F20F92"/>
    <w:rsid w:val="00F2617B"/>
    <w:rsid w:val="00F26B5E"/>
    <w:rsid w:val="00F3771A"/>
    <w:rsid w:val="00F406A2"/>
    <w:rsid w:val="00F52083"/>
    <w:rsid w:val="00F52827"/>
    <w:rsid w:val="00F53FAD"/>
    <w:rsid w:val="00F6244D"/>
    <w:rsid w:val="00F643FE"/>
    <w:rsid w:val="00F656B1"/>
    <w:rsid w:val="00F706D6"/>
    <w:rsid w:val="00F71453"/>
    <w:rsid w:val="00F7287B"/>
    <w:rsid w:val="00F80254"/>
    <w:rsid w:val="00F84C67"/>
    <w:rsid w:val="00F85E55"/>
    <w:rsid w:val="00F90641"/>
    <w:rsid w:val="00F915E5"/>
    <w:rsid w:val="00F95D29"/>
    <w:rsid w:val="00F96ECA"/>
    <w:rsid w:val="00FA0868"/>
    <w:rsid w:val="00FA1C2D"/>
    <w:rsid w:val="00FA1F85"/>
    <w:rsid w:val="00FA3868"/>
    <w:rsid w:val="00FB2E9F"/>
    <w:rsid w:val="00FB3387"/>
    <w:rsid w:val="00FC033F"/>
    <w:rsid w:val="00FC2273"/>
    <w:rsid w:val="00FC5856"/>
    <w:rsid w:val="00FD63A4"/>
    <w:rsid w:val="00FE1076"/>
    <w:rsid w:val="00FE2AA6"/>
    <w:rsid w:val="00FF1D5A"/>
    <w:rsid w:val="00FF2A63"/>
    <w:rsid w:val="00FF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B97EA0A"/>
  <w15:docId w15:val="{F0ADDFCB-33EF-4F26-972E-D386FA6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 w:type="character" w:styleId="CommentReference">
    <w:name w:val="annotation reference"/>
    <w:uiPriority w:val="99"/>
    <w:semiHidden/>
    <w:unhideWhenUsed/>
    <w:rsid w:val="0078396F"/>
    <w:rPr>
      <w:sz w:val="16"/>
      <w:szCs w:val="16"/>
    </w:rPr>
  </w:style>
  <w:style w:type="paragraph" w:styleId="CommentText">
    <w:name w:val="annotation text"/>
    <w:basedOn w:val="Normal"/>
    <w:link w:val="CommentTextChar"/>
    <w:uiPriority w:val="99"/>
    <w:semiHidden/>
    <w:unhideWhenUsed/>
    <w:rsid w:val="0078396F"/>
    <w:rPr>
      <w:sz w:val="20"/>
      <w:szCs w:val="20"/>
    </w:rPr>
  </w:style>
  <w:style w:type="character" w:customStyle="1" w:styleId="CommentTextChar">
    <w:name w:val="Comment Text Char"/>
    <w:link w:val="CommentText"/>
    <w:uiPriority w:val="99"/>
    <w:semiHidden/>
    <w:rsid w:val="007839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8396F"/>
    <w:rPr>
      <w:b/>
      <w:bCs/>
    </w:rPr>
  </w:style>
  <w:style w:type="character" w:customStyle="1" w:styleId="CommentSubjectChar">
    <w:name w:val="Comment Subject Char"/>
    <w:link w:val="CommentSubject"/>
    <w:uiPriority w:val="99"/>
    <w:semiHidden/>
    <w:rsid w:val="0078396F"/>
    <w:rPr>
      <w:rFonts w:ascii="Times New Roman" w:eastAsia="Times New Roman" w:hAnsi="Times New Roman"/>
      <w:b/>
      <w:bCs/>
    </w:rPr>
  </w:style>
  <w:style w:type="paragraph" w:styleId="EndnoteText">
    <w:name w:val="endnote text"/>
    <w:basedOn w:val="Normal"/>
    <w:link w:val="EndnoteTextChar"/>
    <w:semiHidden/>
    <w:rsid w:val="003B0599"/>
    <w:pPr>
      <w:widowControl w:val="0"/>
    </w:pPr>
    <w:rPr>
      <w:snapToGrid w:val="0"/>
      <w:szCs w:val="20"/>
    </w:rPr>
  </w:style>
  <w:style w:type="character" w:customStyle="1" w:styleId="EndnoteTextChar">
    <w:name w:val="Endnote Text Char"/>
    <w:link w:val="EndnoteText"/>
    <w:semiHidden/>
    <w:rsid w:val="003B0599"/>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602612530">
      <w:bodyDiv w:val="1"/>
      <w:marLeft w:val="0"/>
      <w:marRight w:val="0"/>
      <w:marTop w:val="0"/>
      <w:marBottom w:val="0"/>
      <w:divBdr>
        <w:top w:val="none" w:sz="0" w:space="0" w:color="auto"/>
        <w:left w:val="none" w:sz="0" w:space="0" w:color="auto"/>
        <w:bottom w:val="none" w:sz="0" w:space="0" w:color="auto"/>
        <w:right w:val="none" w:sz="0" w:space="0" w:color="auto"/>
      </w:divBdr>
      <w:divsChild>
        <w:div w:id="291718730">
          <w:marLeft w:val="547"/>
          <w:marRight w:val="0"/>
          <w:marTop w:val="96"/>
          <w:marBottom w:val="120"/>
          <w:divBdr>
            <w:top w:val="none" w:sz="0" w:space="0" w:color="auto"/>
            <w:left w:val="none" w:sz="0" w:space="0" w:color="auto"/>
            <w:bottom w:val="none" w:sz="0" w:space="0" w:color="auto"/>
            <w:right w:val="none" w:sz="0" w:space="0" w:color="auto"/>
          </w:divBdr>
        </w:div>
      </w:divsChild>
    </w:div>
    <w:div w:id="1771120668">
      <w:bodyDiv w:val="1"/>
      <w:marLeft w:val="0"/>
      <w:marRight w:val="0"/>
      <w:marTop w:val="0"/>
      <w:marBottom w:val="0"/>
      <w:divBdr>
        <w:top w:val="none" w:sz="0" w:space="0" w:color="auto"/>
        <w:left w:val="none" w:sz="0" w:space="0" w:color="auto"/>
        <w:bottom w:val="none" w:sz="0" w:space="0" w:color="auto"/>
        <w:right w:val="none" w:sz="0" w:space="0" w:color="auto"/>
      </w:divBdr>
    </w:div>
    <w:div w:id="1809784558">
      <w:bodyDiv w:val="1"/>
      <w:marLeft w:val="0"/>
      <w:marRight w:val="0"/>
      <w:marTop w:val="0"/>
      <w:marBottom w:val="0"/>
      <w:divBdr>
        <w:top w:val="none" w:sz="0" w:space="0" w:color="auto"/>
        <w:left w:val="none" w:sz="0" w:space="0" w:color="auto"/>
        <w:bottom w:val="none" w:sz="0" w:space="0" w:color="auto"/>
        <w:right w:val="none" w:sz="0" w:space="0" w:color="auto"/>
      </w:divBdr>
    </w:div>
    <w:div w:id="18132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6940-D8B0-4636-BD8B-A7F5E767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Katie Whewell</cp:lastModifiedBy>
  <cp:revision>12</cp:revision>
  <cp:lastPrinted>2017-06-01T21:29:00Z</cp:lastPrinted>
  <dcterms:created xsi:type="dcterms:W3CDTF">2018-11-19T15:53:00Z</dcterms:created>
  <dcterms:modified xsi:type="dcterms:W3CDTF">2019-07-29T17:48:00Z</dcterms:modified>
</cp:coreProperties>
</file>